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89D6A" w14:textId="763463F0" w:rsidR="00F86B09" w:rsidRPr="00F8370E" w:rsidRDefault="00F86B09" w:rsidP="00F86B09">
      <w:pPr>
        <w:tabs>
          <w:tab w:val="left" w:pos="709"/>
          <w:tab w:val="left" w:pos="993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8370E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14:paraId="339BAC79" w14:textId="77777777" w:rsidR="00F86B09" w:rsidRPr="00F8370E" w:rsidRDefault="00F86B09" w:rsidP="00243508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2FF127C" w14:textId="77777777" w:rsidR="00D44807" w:rsidRPr="00F8370E" w:rsidRDefault="00D44807" w:rsidP="00243508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0E74DD8A" w14:textId="77777777" w:rsidR="00D44807" w:rsidRPr="00F8370E" w:rsidRDefault="00D44807" w:rsidP="00243508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sz w:val="28"/>
          <w:szCs w:val="28"/>
        </w:rPr>
        <w:t>ХАНТЫ-МАНСИЙСКИЙ РАЙОН</w:t>
      </w:r>
    </w:p>
    <w:p w14:paraId="3463BD58" w14:textId="77777777" w:rsidR="00D44807" w:rsidRPr="00F8370E" w:rsidRDefault="00D44807" w:rsidP="00243508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63AB03" w14:textId="77777777" w:rsidR="00D44807" w:rsidRPr="00F8370E" w:rsidRDefault="00D44807" w:rsidP="00243508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bCs/>
          <w:sz w:val="28"/>
          <w:szCs w:val="28"/>
        </w:rPr>
        <w:t>ДУМА</w:t>
      </w:r>
    </w:p>
    <w:p w14:paraId="17A48E53" w14:textId="77777777" w:rsidR="00D44807" w:rsidRPr="00F8370E" w:rsidRDefault="00D44807" w:rsidP="00243508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F4BFED" w14:textId="77777777" w:rsidR="00D44807" w:rsidRPr="00F8370E" w:rsidRDefault="00D44807" w:rsidP="00243508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370E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2E739C4C" w14:textId="77777777" w:rsidR="00D44807" w:rsidRPr="00F8370E" w:rsidRDefault="00D44807" w:rsidP="00077981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B7F4C7" w14:textId="0C9245BC" w:rsidR="00D44807" w:rsidRPr="00163493" w:rsidRDefault="00163493" w:rsidP="001634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3C00">
        <w:rPr>
          <w:rFonts w:ascii="Times New Roman" w:eastAsia="Times New Roman" w:hAnsi="Times New Roman" w:cs="Times New Roman"/>
          <w:sz w:val="28"/>
          <w:szCs w:val="28"/>
        </w:rPr>
        <w:t>00.00.202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Pr="00353C00">
        <w:rPr>
          <w:rFonts w:ascii="Times New Roman" w:eastAsia="Times New Roman" w:hAnsi="Times New Roman" w:cs="Times New Roman"/>
          <w:sz w:val="28"/>
          <w:szCs w:val="28"/>
        </w:rPr>
        <w:tab/>
      </w:r>
      <w:r w:rsidRPr="00353C0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№ 000</w:t>
      </w:r>
      <w:r w:rsidR="00D44807" w:rsidRPr="00F8370E">
        <w:rPr>
          <w:rFonts w:ascii="Times New Roman" w:eastAsia="Calibri" w:hAnsi="Times New Roman" w:cs="Times New Roman"/>
          <w:sz w:val="28"/>
          <w:szCs w:val="28"/>
        </w:rPr>
        <w:tab/>
      </w:r>
      <w:r w:rsidR="00D44807" w:rsidRPr="00F8370E">
        <w:rPr>
          <w:rFonts w:ascii="Times New Roman" w:eastAsia="Calibri" w:hAnsi="Times New Roman" w:cs="Times New Roman"/>
          <w:sz w:val="28"/>
          <w:szCs w:val="28"/>
        </w:rPr>
        <w:tab/>
      </w:r>
    </w:p>
    <w:p w14:paraId="0C39FF33" w14:textId="76B25335" w:rsidR="0073507C" w:rsidRPr="00F8370E" w:rsidRDefault="000A6900" w:rsidP="00077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Об информации о</w:t>
      </w:r>
      <w:r w:rsidR="0041490B">
        <w:rPr>
          <w:rFonts w:ascii="Times New Roman" w:eastAsia="Calibri" w:hAnsi="Times New Roman" w:cs="Times New Roman"/>
          <w:bCs/>
          <w:sz w:val="28"/>
          <w:szCs w:val="28"/>
        </w:rPr>
        <w:t>б итогах</w:t>
      </w:r>
      <w:r w:rsidR="00377163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3507C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реализации </w:t>
      </w:r>
    </w:p>
    <w:p w14:paraId="280005F2" w14:textId="26F51B74" w:rsidR="009261DB" w:rsidRPr="00F8370E" w:rsidRDefault="00F86B09" w:rsidP="008D09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>м</w:t>
      </w:r>
      <w:r w:rsidR="008D0924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униципальной </w:t>
      </w:r>
      <w:r w:rsidR="0073507C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программы </w:t>
      </w:r>
      <w:r w:rsidR="008D0924" w:rsidRPr="00F8370E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73507C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 </w:t>
      </w:r>
    </w:p>
    <w:p w14:paraId="23F0D428" w14:textId="77777777" w:rsidR="0090663E" w:rsidRPr="00F8370E" w:rsidRDefault="0090663E" w:rsidP="00077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«Развитие спорта и туризма на территории </w:t>
      </w:r>
    </w:p>
    <w:p w14:paraId="699EA839" w14:textId="23B53A13" w:rsidR="0073507C" w:rsidRPr="00F8370E" w:rsidRDefault="0090663E" w:rsidP="000779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района»</w:t>
      </w:r>
      <w:r w:rsidR="004B7544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E47E3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="006B59CB">
        <w:rPr>
          <w:rFonts w:ascii="Times New Roman" w:eastAsia="Calibri" w:hAnsi="Times New Roman" w:cs="Times New Roman"/>
          <w:bCs/>
          <w:sz w:val="28"/>
          <w:szCs w:val="28"/>
        </w:rPr>
        <w:t xml:space="preserve">9 месяцев </w:t>
      </w:r>
      <w:r w:rsidR="008E47E3" w:rsidRPr="00F8370E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455EA0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73507C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6B59CB">
        <w:rPr>
          <w:rFonts w:ascii="Times New Roman" w:eastAsia="Calibri" w:hAnsi="Times New Roman" w:cs="Times New Roman"/>
          <w:bCs/>
          <w:sz w:val="28"/>
          <w:szCs w:val="28"/>
        </w:rPr>
        <w:t>а</w:t>
      </w:r>
    </w:p>
    <w:p w14:paraId="06A87564" w14:textId="77777777" w:rsidR="00D44807" w:rsidRPr="00F8370E" w:rsidRDefault="0073507C" w:rsidP="00077981">
      <w:pPr>
        <w:tabs>
          <w:tab w:val="left" w:pos="231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ab/>
      </w:r>
    </w:p>
    <w:p w14:paraId="07AC3946" w14:textId="354D8F9C" w:rsidR="0073507C" w:rsidRPr="00F8370E" w:rsidRDefault="0073507C" w:rsidP="0056431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В целях осуществления контрольной деятельности Думы </w:t>
      </w:r>
      <w:r w:rsidR="008D0924" w:rsidRPr="00F8370E">
        <w:rPr>
          <w:rFonts w:ascii="Times New Roman" w:eastAsia="Calibri" w:hAnsi="Times New Roman" w:cs="Times New Roman"/>
          <w:sz w:val="28"/>
          <w:szCs w:val="28"/>
        </w:rPr>
        <w:br/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района, в соответствии со статьями 53-55 Регламента </w:t>
      </w:r>
      <w:r w:rsidR="008D0924" w:rsidRPr="00F8370E">
        <w:rPr>
          <w:rFonts w:ascii="Times New Roman" w:eastAsia="Calibri" w:hAnsi="Times New Roman" w:cs="Times New Roman"/>
          <w:sz w:val="28"/>
          <w:szCs w:val="28"/>
        </w:rPr>
        <w:br/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Думы Ханты-Мансийского района, утвержденного решением Думы </w:t>
      </w:r>
      <w:r w:rsidR="008D0924" w:rsidRPr="00F8370E">
        <w:rPr>
          <w:rFonts w:ascii="Times New Roman" w:eastAsia="Calibri" w:hAnsi="Times New Roman" w:cs="Times New Roman"/>
          <w:sz w:val="28"/>
          <w:szCs w:val="28"/>
        </w:rPr>
        <w:br/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Ханты-Мансийского района от 06.09.2016 № 615, заслушав информацию </w:t>
      </w:r>
      <w:r w:rsidR="008D0924" w:rsidRPr="00F8370E">
        <w:rPr>
          <w:rFonts w:ascii="Times New Roman" w:eastAsia="Calibri" w:hAnsi="Times New Roman" w:cs="Times New Roman"/>
          <w:sz w:val="28"/>
          <w:szCs w:val="28"/>
        </w:rPr>
        <w:br/>
      </w:r>
      <w:r w:rsidR="0041490B">
        <w:rPr>
          <w:rFonts w:ascii="Times New Roman" w:eastAsia="Calibri" w:hAnsi="Times New Roman" w:cs="Times New Roman"/>
          <w:sz w:val="28"/>
          <w:szCs w:val="28"/>
        </w:rPr>
        <w:t>об итогах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реализации муниципальной программы Ханты-Мансийского района 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>«Развитие спорта и туризма на территории Ханты-Мансийского района</w:t>
      </w:r>
      <w:r w:rsidR="00E55CB1" w:rsidRPr="00F8370E">
        <w:rPr>
          <w:rFonts w:ascii="Times New Roman" w:eastAsia="Calibri" w:hAnsi="Times New Roman" w:cs="Times New Roman"/>
          <w:sz w:val="28"/>
          <w:szCs w:val="28"/>
        </w:rPr>
        <w:t>»</w:t>
      </w:r>
      <w:r w:rsidR="004B7544" w:rsidRPr="00F83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5A13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="006B59CB">
        <w:rPr>
          <w:rFonts w:ascii="Times New Roman" w:eastAsia="Calibri" w:hAnsi="Times New Roman" w:cs="Times New Roman"/>
          <w:bCs/>
          <w:sz w:val="28"/>
          <w:szCs w:val="28"/>
        </w:rPr>
        <w:t xml:space="preserve">9 месяцев </w:t>
      </w:r>
      <w:r w:rsidR="002D5A13" w:rsidRPr="00F8370E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6B59CB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2D5A13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6B59CB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руководствуясь частью 1 статьи 31 Устава Ханты-Мансийского района,</w:t>
      </w:r>
    </w:p>
    <w:p w14:paraId="18D5B244" w14:textId="77777777" w:rsidR="005E2295" w:rsidRPr="00F8370E" w:rsidRDefault="005E2295" w:rsidP="005E22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6A9931" w14:textId="77777777" w:rsidR="00AF46DB" w:rsidRPr="00F8370E" w:rsidRDefault="00AF46DB" w:rsidP="00243508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FD950" w14:textId="1B8D5E62" w:rsidR="00D44807" w:rsidRPr="00F8370E" w:rsidRDefault="00D44807" w:rsidP="00243508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Ханты-Мансийского района</w:t>
      </w:r>
    </w:p>
    <w:p w14:paraId="3750C7ED" w14:textId="77777777" w:rsidR="00D44807" w:rsidRPr="00F8370E" w:rsidRDefault="00D44807" w:rsidP="00077981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129E39" w14:textId="77777777" w:rsidR="00D44807" w:rsidRPr="00F8370E" w:rsidRDefault="00D44807" w:rsidP="00243508">
      <w:pPr>
        <w:autoSpaceDE w:val="0"/>
        <w:autoSpaceDN w:val="0"/>
        <w:adjustRightInd w:val="0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14:paraId="324CC35B" w14:textId="77777777" w:rsidR="00D44807" w:rsidRPr="00F8370E" w:rsidRDefault="00D44807" w:rsidP="000779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EF3AF2" w14:textId="2CAFFB71" w:rsidR="00D44807" w:rsidRPr="00F8370E" w:rsidRDefault="00CB5FA2" w:rsidP="002D5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D44807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Принять к сведению информацию </w:t>
      </w:r>
      <w:r w:rsidR="0041490B">
        <w:rPr>
          <w:rFonts w:ascii="Times New Roman" w:eastAsia="Calibri" w:hAnsi="Times New Roman" w:cs="Times New Roman"/>
          <w:bCs/>
          <w:sz w:val="28"/>
          <w:szCs w:val="28"/>
        </w:rPr>
        <w:t>об итогах</w:t>
      </w:r>
      <w:r w:rsidR="00D44807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реализации муниципальной программы Ханты-Мансийского района </w:t>
      </w:r>
      <w:r w:rsidR="0090663E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«Развитие спорта и туризма </w:t>
      </w:r>
      <w:r w:rsidR="008D0924" w:rsidRPr="00F8370E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90663E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на территории Ханты-Мансийского </w:t>
      </w:r>
      <w:r w:rsidR="00EB0F21" w:rsidRPr="00F8370E">
        <w:rPr>
          <w:rFonts w:ascii="Times New Roman" w:eastAsia="Calibri" w:hAnsi="Times New Roman" w:cs="Times New Roman"/>
          <w:bCs/>
          <w:sz w:val="28"/>
          <w:szCs w:val="28"/>
        </w:rPr>
        <w:t>района</w:t>
      </w:r>
      <w:r w:rsidR="0090663E" w:rsidRPr="00F8370E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D44807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D5A13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за </w:t>
      </w:r>
      <w:r w:rsidR="006B59CB">
        <w:rPr>
          <w:rFonts w:ascii="Times New Roman" w:eastAsia="Calibri" w:hAnsi="Times New Roman" w:cs="Times New Roman"/>
          <w:bCs/>
          <w:sz w:val="28"/>
          <w:szCs w:val="28"/>
        </w:rPr>
        <w:t xml:space="preserve">9 месяцев </w:t>
      </w:r>
      <w:r w:rsidR="002D5A13" w:rsidRPr="00F8370E">
        <w:rPr>
          <w:rFonts w:ascii="Times New Roman" w:eastAsia="Calibri" w:hAnsi="Times New Roman" w:cs="Times New Roman"/>
          <w:bCs/>
          <w:sz w:val="28"/>
          <w:szCs w:val="28"/>
        </w:rPr>
        <w:t>202</w:t>
      </w:r>
      <w:r w:rsidR="00455EA0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2D5A13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год</w:t>
      </w:r>
      <w:r w:rsidR="006B59CB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B47D48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44807" w:rsidRPr="00F8370E">
        <w:rPr>
          <w:rFonts w:ascii="Times New Roman" w:eastAsia="Calibri" w:hAnsi="Times New Roman" w:cs="Times New Roman"/>
          <w:bCs/>
          <w:sz w:val="28"/>
          <w:szCs w:val="28"/>
        </w:rPr>
        <w:t>согласно приложению к настоящему решению.</w:t>
      </w:r>
    </w:p>
    <w:p w14:paraId="05B53B4C" w14:textId="77777777" w:rsidR="00761507" w:rsidRPr="00F8370E" w:rsidRDefault="00761507" w:rsidP="000779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4B07CDF" w14:textId="05466E85" w:rsidR="00761507" w:rsidRPr="00F8370E" w:rsidRDefault="00761507" w:rsidP="000779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A0A88A7" w14:textId="5B34D529" w:rsidR="00AF46DB" w:rsidRDefault="00AF46DB" w:rsidP="000779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4E262E2" w14:textId="77777777" w:rsidR="009C7DDD" w:rsidRPr="00F8370E" w:rsidRDefault="009C7DDD" w:rsidP="000779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1B33B92" w14:textId="0D40D41E" w:rsidR="00761507" w:rsidRDefault="00761507" w:rsidP="000779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B16479C" w14:textId="77777777" w:rsidR="00163493" w:rsidRPr="00F8370E" w:rsidRDefault="00163493" w:rsidP="000779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5291358" w14:textId="77777777" w:rsidR="000A6900" w:rsidRDefault="000A6900" w:rsidP="000A690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Председатель Думы                                                     _____________ / Е.А. Данилова</w:t>
      </w:r>
    </w:p>
    <w:p w14:paraId="33D7D516" w14:textId="77777777" w:rsidR="000A6900" w:rsidRDefault="000A6900" w:rsidP="000A690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Ханты-Мансийского района</w:t>
      </w:r>
    </w:p>
    <w:p w14:paraId="38DD2646" w14:textId="256A6771" w:rsidR="00E003EC" w:rsidRPr="00F8370E" w:rsidRDefault="000A6900" w:rsidP="000A690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 ________202</w:t>
      </w:r>
      <w:r w:rsidR="00FC027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  </w:t>
      </w:r>
    </w:p>
    <w:p w14:paraId="171219E2" w14:textId="73281F59" w:rsidR="00CD00AC" w:rsidRPr="00F8370E" w:rsidRDefault="0073507C" w:rsidP="0007798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8370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                                 </w:t>
      </w:r>
      <w:r w:rsidR="009B7881"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</w:t>
      </w:r>
      <w:r w:rsidRPr="00F8370E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</w:p>
    <w:p w14:paraId="65479C14" w14:textId="0764AA41" w:rsidR="004B7544" w:rsidRPr="00F8370E" w:rsidRDefault="004B7544" w:rsidP="0007798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6C39EF2" w14:textId="77777777" w:rsidR="00E003EC" w:rsidRPr="00F8370E" w:rsidRDefault="00E003EC" w:rsidP="00F70A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69B5682D" w14:textId="77777777" w:rsidR="00CD00AC" w:rsidRPr="00F8370E" w:rsidRDefault="00CD00AC" w:rsidP="00077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</w:t>
      </w:r>
    </w:p>
    <w:p w14:paraId="6F6A8460" w14:textId="77777777" w:rsidR="00CD00AC" w:rsidRPr="00F8370E" w:rsidRDefault="00CD00AC" w:rsidP="000779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</w:p>
    <w:p w14:paraId="0FABCD35" w14:textId="77777777" w:rsidR="00B52973" w:rsidRPr="00353C00" w:rsidRDefault="00B52973" w:rsidP="00B52973">
      <w:pPr>
        <w:pStyle w:val="ad"/>
        <w:ind w:right="0" w:firstLine="709"/>
        <w:jc w:val="right"/>
        <w:rPr>
          <w:sz w:val="28"/>
          <w:szCs w:val="28"/>
        </w:rPr>
      </w:pPr>
      <w:r w:rsidRPr="00353C00">
        <w:rPr>
          <w:sz w:val="28"/>
          <w:szCs w:val="28"/>
        </w:rPr>
        <w:t>от 00.00.202</w:t>
      </w:r>
      <w:r>
        <w:rPr>
          <w:sz w:val="28"/>
          <w:szCs w:val="28"/>
        </w:rPr>
        <w:t>5</w:t>
      </w:r>
      <w:r w:rsidRPr="00353C00">
        <w:rPr>
          <w:sz w:val="28"/>
          <w:szCs w:val="28"/>
        </w:rPr>
        <w:t xml:space="preserve"> № 000</w:t>
      </w:r>
    </w:p>
    <w:p w14:paraId="1C074BD4" w14:textId="77777777" w:rsidR="00DC3B1B" w:rsidRPr="00F8370E" w:rsidRDefault="00DC3B1B" w:rsidP="00DC3B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EF4CE58" w14:textId="77777777" w:rsidR="00DC3B1B" w:rsidRPr="00F8370E" w:rsidRDefault="00DC3B1B" w:rsidP="00DC3B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709CE700" w14:textId="77777777" w:rsidR="00CD00AC" w:rsidRPr="00F8370E" w:rsidRDefault="00CD00AC" w:rsidP="00AF46D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14:paraId="4E56CD75" w14:textId="12F7D986" w:rsidR="0090663E" w:rsidRPr="00F8370E" w:rsidRDefault="0041490B" w:rsidP="00AF4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</w:t>
      </w:r>
      <w:r w:rsidR="0073507C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муниципальной программы Ханты-Мансийского района </w:t>
      </w:r>
      <w:r w:rsidR="0090663E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спорта и туризма на территории Ханты-Мансийского района</w:t>
      </w:r>
      <w:r w:rsidR="00EB0F21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663E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14CF0D" w14:textId="505FD02F" w:rsidR="0073507C" w:rsidRPr="00F8370E" w:rsidRDefault="0090663E" w:rsidP="00AF46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A1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</w:t>
      </w:r>
      <w:r w:rsidR="006B59CB">
        <w:rPr>
          <w:rFonts w:ascii="Times New Roman" w:eastAsia="Calibri" w:hAnsi="Times New Roman" w:cs="Times New Roman"/>
          <w:bCs/>
          <w:sz w:val="28"/>
          <w:szCs w:val="28"/>
        </w:rPr>
        <w:t xml:space="preserve">9 месяцев </w:t>
      </w:r>
      <w:r w:rsidR="002D5A1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455E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2D5A1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 w:rsidR="006B59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6C6D33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информация)</w:t>
      </w:r>
    </w:p>
    <w:p w14:paraId="005825DB" w14:textId="77777777" w:rsidR="00CD00AC" w:rsidRPr="00F8370E" w:rsidRDefault="00CD00AC" w:rsidP="00AF46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B0E70C" w14:textId="2300C954" w:rsidR="0090663E" w:rsidRPr="00F8370E" w:rsidRDefault="0073507C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Ханты-Мансийского района 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>«Развитие спорта и туризма на территории Ханты-Мансийского района</w:t>
      </w:r>
      <w:r w:rsidR="00EB0F21" w:rsidRPr="00F8370E">
        <w:rPr>
          <w:rFonts w:ascii="Times New Roman" w:eastAsia="Calibri" w:hAnsi="Times New Roman" w:cs="Times New Roman"/>
          <w:sz w:val="28"/>
          <w:szCs w:val="28"/>
        </w:rPr>
        <w:t>»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Программа) </w:t>
      </w:r>
      <w:r w:rsidR="006C32DA">
        <w:rPr>
          <w:rFonts w:ascii="Times New Roman" w:eastAsia="Calibri" w:hAnsi="Times New Roman" w:cs="Times New Roman"/>
          <w:sz w:val="28"/>
          <w:szCs w:val="28"/>
        </w:rPr>
        <w:t>утверждена постановлением А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дминистрации Ханты-Мансийского района от </w:t>
      </w:r>
      <w:r w:rsidR="009F6311" w:rsidRPr="009F6311">
        <w:rPr>
          <w:rFonts w:ascii="Times New Roman" w:eastAsia="Calibri" w:hAnsi="Times New Roman" w:cs="Times New Roman"/>
          <w:sz w:val="28"/>
          <w:szCs w:val="28"/>
        </w:rPr>
        <w:t>28.12.2024 № 1184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 xml:space="preserve"> «О муниципальной программе Ханты-Мансийского района «Развитие спорта и туризма на территории Ханты-Мансийского района</w:t>
      </w:r>
      <w:r w:rsidR="00EB0F21" w:rsidRPr="00F8370E">
        <w:rPr>
          <w:rFonts w:ascii="Times New Roman" w:eastAsia="Calibri" w:hAnsi="Times New Roman" w:cs="Times New Roman"/>
          <w:sz w:val="28"/>
          <w:szCs w:val="28"/>
        </w:rPr>
        <w:t>»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9CA2CF" w14:textId="0179AD70" w:rsidR="0090663E" w:rsidRPr="00F8370E" w:rsidRDefault="004923BA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 xml:space="preserve"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резерва; создание условий </w:t>
      </w:r>
      <w:r w:rsidR="002D6EF3" w:rsidRPr="00F8370E">
        <w:rPr>
          <w:rFonts w:ascii="Times New Roman" w:eastAsia="Calibri" w:hAnsi="Times New Roman" w:cs="Times New Roman"/>
          <w:sz w:val="28"/>
          <w:szCs w:val="28"/>
        </w:rPr>
        <w:br/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>для удовлетворения потребности населения</w:t>
      </w:r>
      <w:r w:rsidR="00F86B09" w:rsidRPr="00F8370E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</w:t>
      </w:r>
      <w:r w:rsidR="0090663E" w:rsidRPr="00F8370E">
        <w:rPr>
          <w:rFonts w:ascii="Times New Roman" w:eastAsia="Calibri" w:hAnsi="Times New Roman" w:cs="Times New Roman"/>
          <w:sz w:val="28"/>
          <w:szCs w:val="28"/>
        </w:rPr>
        <w:t xml:space="preserve"> района в оказании туристских услуг.</w:t>
      </w:r>
    </w:p>
    <w:p w14:paraId="6D1EB331" w14:textId="77777777" w:rsidR="009261DB" w:rsidRPr="00F8370E" w:rsidRDefault="004923BA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Задачами Программы являются</w:t>
      </w:r>
      <w:r w:rsidR="009261DB" w:rsidRPr="00F8370E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DCD5064" w14:textId="5A3C30A1" w:rsidR="0090663E" w:rsidRPr="00F8370E" w:rsidRDefault="0090663E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Создание условий для привлечения граждан к систематическим занятиям физической культурой и спортом.</w:t>
      </w:r>
    </w:p>
    <w:p w14:paraId="5891F441" w14:textId="353C956E" w:rsidR="0090663E" w:rsidRPr="00F8370E" w:rsidRDefault="0090663E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Создание эффективной системы физического воспитания различных категорий и групп населения.</w:t>
      </w:r>
    </w:p>
    <w:p w14:paraId="725438FA" w14:textId="09989122" w:rsidR="0090663E" w:rsidRPr="00F8370E" w:rsidRDefault="0090663E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Совершенствование системы подготовки спортсменов высокого класса.</w:t>
      </w:r>
    </w:p>
    <w:p w14:paraId="325438A3" w14:textId="383E3F1A" w:rsidR="0090663E" w:rsidRPr="00F8370E" w:rsidRDefault="0090663E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Развитие спортивной и туристической инфраструктуры, обеспечение комплексной безопасности комфортных условий на спортивных сооружениях района.</w:t>
      </w:r>
    </w:p>
    <w:p w14:paraId="640D8E0B" w14:textId="23CE690C" w:rsidR="000A0929" w:rsidRPr="00F8370E" w:rsidRDefault="0090663E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Формирование условий для занятий спортом инвалидов </w:t>
      </w:r>
      <w:r w:rsidR="002D6EF3" w:rsidRPr="00F8370E">
        <w:rPr>
          <w:rFonts w:ascii="Times New Roman" w:eastAsia="Calibri" w:hAnsi="Times New Roman" w:cs="Times New Roman"/>
          <w:sz w:val="28"/>
          <w:szCs w:val="28"/>
        </w:rPr>
        <w:br/>
      </w:r>
      <w:r w:rsidRPr="00F8370E">
        <w:rPr>
          <w:rFonts w:ascii="Times New Roman" w:eastAsia="Calibri" w:hAnsi="Times New Roman" w:cs="Times New Roman"/>
          <w:sz w:val="28"/>
          <w:szCs w:val="28"/>
        </w:rPr>
        <w:t>(детей-инвалидов) и устранения барьеров во взаимоотношениях с другими людьми.</w:t>
      </w:r>
    </w:p>
    <w:p w14:paraId="770F2B1D" w14:textId="6EF24113" w:rsidR="00D47FC8" w:rsidRPr="00F8370E" w:rsidRDefault="00A352F9" w:rsidP="00AF4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Цели, задачи и </w:t>
      </w:r>
      <w:r w:rsidR="00F86B09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целевых показателей П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рограммы определены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учетом приоритетов, установленных стратегическими документами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нормативными правовыми актами Российской Федерации,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автономного округа – Ю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 и Ханты-Мансийского района:</w:t>
      </w:r>
    </w:p>
    <w:p w14:paraId="1BF5DFB0" w14:textId="7ED9EF81" w:rsidR="00A352F9" w:rsidRPr="00F8370E" w:rsidRDefault="009F6311" w:rsidP="00AF4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3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Ханты-Мансийского автономного округа – Югры от 10.11.2023 № 564-п «О государственной программе Ханты-Мансийского автономного округа – Югры «Развитие физической культуры и спорта»</w:t>
      </w:r>
      <w:r w:rsidR="00A352F9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068A010" w14:textId="66B24700" w:rsidR="00F86B09" w:rsidRPr="00F8370E" w:rsidRDefault="00F86B09" w:rsidP="00AF46DB">
      <w:pPr>
        <w:widowControl w:val="0"/>
        <w:tabs>
          <w:tab w:val="left" w:pos="4253"/>
          <w:tab w:val="left" w:pos="482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Стратегией социально-экономического развития</w:t>
      </w:r>
      <w:r w:rsidR="00AF46DB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до 2036 года с целевыми ориентирами до 2050 года,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утвержденной распоряжением Правительства</w:t>
      </w:r>
      <w:r w:rsidR="00AF46DB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 от 03.11.2022 № 679-рп;</w:t>
      </w:r>
    </w:p>
    <w:p w14:paraId="2298921C" w14:textId="42D0EF57" w:rsidR="00A352F9" w:rsidRPr="00F8370E" w:rsidRDefault="00A352F9" w:rsidP="00AF4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Стратегией социально-экономического развития Ханты-Мансийского района до 2030 года, утвержденной решением Думы Ханты-Мансийского района </w:t>
      </w:r>
      <w:r w:rsidR="00AF46DB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21.09.2018 № 341.</w:t>
      </w:r>
    </w:p>
    <w:p w14:paraId="5229FCFC" w14:textId="72547CCD" w:rsidR="000A0929" w:rsidRPr="00F8370E" w:rsidRDefault="000A0929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Программы – управление по культуре, спорту и социальной политике</w:t>
      </w:r>
      <w:r w:rsidR="006C3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3D6ADD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DB2DF5" w14:textId="6004476B" w:rsidR="000A0929" w:rsidRDefault="000A0929" w:rsidP="00AF4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Соисполнители Программы: </w:t>
      </w:r>
    </w:p>
    <w:p w14:paraId="6F73D2A3" w14:textId="77777777" w:rsidR="00833894" w:rsidRPr="00833894" w:rsidRDefault="00833894" w:rsidP="00833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учреждение «Управление капитального строительства и ремонта» (далее – МКУ ХМР «</w:t>
      </w:r>
      <w:proofErr w:type="spellStart"/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УКСиР</w:t>
      </w:r>
      <w:proofErr w:type="spellEnd"/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»);</w:t>
      </w:r>
    </w:p>
    <w:p w14:paraId="3506166A" w14:textId="764DE501" w:rsidR="00833894" w:rsidRPr="00833894" w:rsidRDefault="00833894" w:rsidP="00833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учреждение дошкольного образования «Спортивная школа Ханты-Мансийского района» (далее – 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</w:t>
      </w: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96A84A" w14:textId="208FF498" w:rsidR="00833894" w:rsidRPr="00833894" w:rsidRDefault="00833894" w:rsidP="008338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Ханты-Мансийского района «Досуговый центр «</w:t>
      </w:r>
      <w:proofErr w:type="spellStart"/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Имитуй</w:t>
      </w:r>
      <w:proofErr w:type="spellEnd"/>
      <w:r w:rsidRP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МБУ ХМР «ДЦ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Имитуй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14:paraId="57EC53D6" w14:textId="33EFE46C" w:rsidR="00D47FC8" w:rsidRPr="00F8370E" w:rsidRDefault="00FC5670" w:rsidP="009A6DB7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В 202</w:t>
      </w:r>
      <w:r w:rsidR="00455EA0">
        <w:rPr>
          <w:rFonts w:ascii="Times New Roman" w:eastAsia="Calibri" w:hAnsi="Times New Roman" w:cs="Times New Roman"/>
          <w:sz w:val="28"/>
          <w:szCs w:val="28"/>
        </w:rPr>
        <w:t>5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году финансирование Программы из всех источников составил</w:t>
      </w:r>
      <w:r w:rsidR="00557754" w:rsidRPr="00F8370E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9809BD">
        <w:rPr>
          <w:rFonts w:ascii="Times New Roman" w:eastAsia="Calibri" w:hAnsi="Times New Roman" w:cs="Times New Roman"/>
          <w:sz w:val="28"/>
          <w:szCs w:val="28"/>
        </w:rPr>
        <w:br/>
      </w:r>
      <w:r w:rsidR="00455E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203 114,</w:t>
      </w:r>
      <w:r w:rsidR="00C33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A6DB7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тыс. рублей, в том числе </w:t>
      </w:r>
      <w:r w:rsidR="00A352F9" w:rsidRPr="00F8370E">
        <w:rPr>
          <w:rFonts w:ascii="Times New Roman" w:eastAsia="Calibri" w:hAnsi="Times New Roman" w:cs="Times New Roman"/>
          <w:sz w:val="28"/>
          <w:szCs w:val="28"/>
        </w:rPr>
        <w:t xml:space="preserve">по источникам финансирования: </w:t>
      </w:r>
    </w:p>
    <w:p w14:paraId="2059155B" w14:textId="62D2EFB2" w:rsidR="00D47FC8" w:rsidRPr="00F8370E" w:rsidRDefault="007526A2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A6DB7" w:rsidRPr="00F8370E">
        <w:rPr>
          <w:rFonts w:ascii="Times New Roman" w:hAnsi="Times New Roman" w:cs="Times New Roman"/>
          <w:sz w:val="28"/>
          <w:szCs w:val="28"/>
        </w:rPr>
        <w:t xml:space="preserve">юджет Ханты-Мансийского автономного округа - Югры (далее – бюджет автономного </w:t>
      </w:r>
      <w:r w:rsidR="009A6DB7" w:rsidRPr="008B2D4D">
        <w:rPr>
          <w:rFonts w:ascii="Times New Roman" w:hAnsi="Times New Roman" w:cs="Times New Roman"/>
          <w:sz w:val="28"/>
          <w:szCs w:val="28"/>
        </w:rPr>
        <w:t xml:space="preserve">округа) </w:t>
      </w:r>
      <w:r w:rsidR="008B2D4D" w:rsidRPr="008B2D4D">
        <w:rPr>
          <w:rFonts w:ascii="Times New Roman" w:hAnsi="Times New Roman" w:cs="Times New Roman"/>
          <w:sz w:val="28"/>
          <w:szCs w:val="28"/>
        </w:rPr>
        <w:t>3 171,5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</w:p>
    <w:p w14:paraId="14950B05" w14:textId="4F09334B" w:rsidR="00FC5670" w:rsidRPr="00F8370E" w:rsidRDefault="009A6DB7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hAnsi="Times New Roman" w:cs="Times New Roman"/>
          <w:sz w:val="28"/>
          <w:szCs w:val="28"/>
        </w:rPr>
        <w:t xml:space="preserve">бюджет Ханты-Мансийского района </w:t>
      </w:r>
      <w:r w:rsidR="00F71132">
        <w:rPr>
          <w:rFonts w:ascii="Times New Roman" w:eastAsia="Calibri" w:hAnsi="Times New Roman" w:cs="Times New Roman"/>
          <w:sz w:val="28"/>
          <w:szCs w:val="28"/>
        </w:rPr>
        <w:t>199 943,1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14:paraId="34D472D1" w14:textId="512FFFB2" w:rsidR="00D47FC8" w:rsidRPr="00F8370E" w:rsidRDefault="00FC5670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Финансовое исполнение Прогр</w:t>
      </w:r>
      <w:r w:rsidR="00312553" w:rsidRPr="00F8370E">
        <w:rPr>
          <w:rFonts w:ascii="Times New Roman" w:eastAsia="Calibri" w:hAnsi="Times New Roman" w:cs="Times New Roman"/>
          <w:sz w:val="28"/>
          <w:szCs w:val="28"/>
        </w:rPr>
        <w:t xml:space="preserve">аммы по состоянию за </w:t>
      </w:r>
      <w:r w:rsidR="00455EA0">
        <w:rPr>
          <w:rFonts w:ascii="Times New Roman" w:eastAsia="Calibri" w:hAnsi="Times New Roman" w:cs="Times New Roman"/>
          <w:sz w:val="28"/>
          <w:szCs w:val="28"/>
        </w:rPr>
        <w:t>9</w:t>
      </w:r>
      <w:r w:rsidR="003E5543" w:rsidRPr="00F8370E">
        <w:rPr>
          <w:rFonts w:ascii="Times New Roman" w:eastAsia="Calibri" w:hAnsi="Times New Roman" w:cs="Times New Roman"/>
          <w:sz w:val="28"/>
          <w:szCs w:val="28"/>
        </w:rPr>
        <w:t xml:space="preserve"> месяцев </w:t>
      </w:r>
      <w:r w:rsidRPr="00F8370E">
        <w:rPr>
          <w:rFonts w:ascii="Times New Roman" w:eastAsia="Calibri" w:hAnsi="Times New Roman" w:cs="Times New Roman"/>
          <w:sz w:val="28"/>
          <w:szCs w:val="28"/>
        </w:rPr>
        <w:t>202</w:t>
      </w:r>
      <w:r w:rsidR="00455EA0">
        <w:rPr>
          <w:rFonts w:ascii="Times New Roman" w:eastAsia="Calibri" w:hAnsi="Times New Roman" w:cs="Times New Roman"/>
          <w:sz w:val="28"/>
          <w:szCs w:val="28"/>
        </w:rPr>
        <w:t>5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3E5543" w:rsidRPr="00F8370E">
        <w:rPr>
          <w:rFonts w:ascii="Times New Roman" w:eastAsia="Calibri" w:hAnsi="Times New Roman" w:cs="Times New Roman"/>
          <w:sz w:val="28"/>
          <w:szCs w:val="28"/>
        </w:rPr>
        <w:t>а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09BD" w:rsidRPr="00F8370E">
        <w:rPr>
          <w:rFonts w:ascii="Times New Roman" w:eastAsia="Calibri" w:hAnsi="Times New Roman" w:cs="Times New Roman"/>
          <w:sz w:val="28"/>
          <w:szCs w:val="28"/>
        </w:rPr>
        <w:t>составля</w:t>
      </w:r>
      <w:r w:rsidR="009809BD">
        <w:rPr>
          <w:rFonts w:ascii="Times New Roman" w:eastAsia="Calibri" w:hAnsi="Times New Roman" w:cs="Times New Roman"/>
          <w:sz w:val="28"/>
          <w:szCs w:val="28"/>
        </w:rPr>
        <w:t>ет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5EA0">
        <w:rPr>
          <w:rFonts w:ascii="Times New Roman" w:eastAsia="Calibri" w:hAnsi="Times New Roman" w:cs="Times New Roman"/>
          <w:sz w:val="28"/>
          <w:szCs w:val="28"/>
        </w:rPr>
        <w:t>121 435,7</w:t>
      </w:r>
      <w:r w:rsidR="0047758B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тыс. рублей, </w:t>
      </w:r>
      <w:r w:rsidR="00CB5FA2">
        <w:rPr>
          <w:rFonts w:ascii="Times New Roman" w:eastAsia="Calibri" w:hAnsi="Times New Roman" w:cs="Times New Roman"/>
          <w:sz w:val="28"/>
          <w:szCs w:val="28"/>
        </w:rPr>
        <w:t>или 59,8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% от годового плана, в том числе </w:t>
      </w:r>
      <w:r w:rsidR="00A352F9" w:rsidRPr="00F8370E">
        <w:rPr>
          <w:rFonts w:ascii="Times New Roman" w:eastAsia="Calibri" w:hAnsi="Times New Roman" w:cs="Times New Roman"/>
          <w:sz w:val="28"/>
          <w:szCs w:val="28"/>
        </w:rPr>
        <w:br/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по источникам финансирования: </w:t>
      </w:r>
    </w:p>
    <w:p w14:paraId="55459803" w14:textId="70B796CB" w:rsidR="00D47FC8" w:rsidRPr="00F8370E" w:rsidRDefault="00833894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47758B" w:rsidRPr="00F8370E">
        <w:rPr>
          <w:rFonts w:ascii="Times New Roman" w:eastAsia="Calibri" w:hAnsi="Times New Roman" w:cs="Times New Roman"/>
          <w:sz w:val="28"/>
          <w:szCs w:val="28"/>
        </w:rPr>
        <w:t xml:space="preserve">юджет автономного округа </w:t>
      </w:r>
      <w:r w:rsidR="00F71132">
        <w:rPr>
          <w:rFonts w:ascii="Times New Roman" w:eastAsia="Calibri" w:hAnsi="Times New Roman" w:cs="Times New Roman"/>
          <w:sz w:val="28"/>
          <w:szCs w:val="28"/>
        </w:rPr>
        <w:t>2 107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 тыс. рублей, </w:t>
      </w:r>
    </w:p>
    <w:p w14:paraId="69E58DFE" w14:textId="0EFF6573" w:rsidR="00FC5670" w:rsidRPr="00F8370E" w:rsidRDefault="00833894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юджет Ханты-Мансийского района </w:t>
      </w:r>
      <w:r w:rsidR="00455EA0">
        <w:rPr>
          <w:rFonts w:ascii="Times New Roman" w:eastAsia="Calibri" w:hAnsi="Times New Roman" w:cs="Times New Roman"/>
          <w:sz w:val="28"/>
          <w:szCs w:val="28"/>
        </w:rPr>
        <w:t>119 328,7</w:t>
      </w:r>
      <w:r w:rsidR="00926112" w:rsidRPr="00F8370E">
        <w:rPr>
          <w:rFonts w:ascii="Times New Roman" w:eastAsia="Calibri" w:hAnsi="Times New Roman" w:cs="Times New Roman"/>
          <w:sz w:val="28"/>
          <w:szCs w:val="28"/>
        </w:rPr>
        <w:t xml:space="preserve"> тыс.</w:t>
      </w:r>
      <w:r w:rsidR="00FC5670" w:rsidRPr="00F8370E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14:paraId="2685407C" w14:textId="41332C4D" w:rsidR="00D47FC8" w:rsidRPr="00F8370E" w:rsidRDefault="008E47E3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Calibri" w:hAnsi="Times New Roman" w:cs="Times New Roman"/>
          <w:sz w:val="28"/>
          <w:szCs w:val="28"/>
        </w:rPr>
        <w:t>Для достижения поставленной цели в 202</w:t>
      </w:r>
      <w:r w:rsidR="00455EA0">
        <w:rPr>
          <w:rFonts w:ascii="Times New Roman" w:eastAsia="Calibri" w:hAnsi="Times New Roman" w:cs="Times New Roman"/>
          <w:sz w:val="28"/>
          <w:szCs w:val="28"/>
        </w:rPr>
        <w:t>5</w:t>
      </w:r>
      <w:r w:rsidRPr="00F8370E">
        <w:rPr>
          <w:rFonts w:ascii="Times New Roman" w:eastAsia="Calibri" w:hAnsi="Times New Roman" w:cs="Times New Roman"/>
          <w:sz w:val="28"/>
          <w:szCs w:val="28"/>
        </w:rPr>
        <w:t xml:space="preserve"> году предусмотрена реализация </w:t>
      </w:r>
      <w:r w:rsidR="00CB5FA2">
        <w:rPr>
          <w:rFonts w:ascii="Times New Roman" w:eastAsia="Calibri" w:hAnsi="Times New Roman" w:cs="Times New Roman"/>
          <w:sz w:val="28"/>
          <w:szCs w:val="28"/>
        </w:rPr>
        <w:t>пяти</w:t>
      </w:r>
      <w:r w:rsidR="00140FB5" w:rsidRPr="00F83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38C">
        <w:rPr>
          <w:rFonts w:ascii="Times New Roman" w:eastAsia="Times New Roman" w:hAnsi="Times New Roman" w:cs="Times New Roman"/>
          <w:sz w:val="28"/>
          <w:szCs w:val="28"/>
        </w:rPr>
        <w:t>ко</w:t>
      </w:r>
      <w:r w:rsidR="00CB5FA2">
        <w:rPr>
          <w:rFonts w:ascii="Times New Roman" w:eastAsia="Times New Roman" w:hAnsi="Times New Roman" w:cs="Times New Roman"/>
          <w:sz w:val="28"/>
          <w:szCs w:val="28"/>
        </w:rPr>
        <w:t>мплексных процессных мероприятий</w:t>
      </w:r>
      <w:r w:rsidR="00140FB5" w:rsidRPr="00F8370E">
        <w:rPr>
          <w:rFonts w:ascii="Times New Roman" w:eastAsia="Calibri" w:hAnsi="Times New Roman" w:cs="Times New Roman"/>
          <w:sz w:val="28"/>
          <w:szCs w:val="28"/>
        </w:rPr>
        <w:t>:</w:t>
      </w:r>
      <w:r w:rsidR="008D0924" w:rsidRPr="00F8370E">
        <w:rPr>
          <w:rFonts w:ascii="Times New Roman" w:eastAsia="Calibri" w:hAnsi="Times New Roman" w:cs="Times New Roman"/>
          <w:sz w:val="28"/>
          <w:szCs w:val="28"/>
        </w:rPr>
        <w:t xml:space="preserve"> «Развитие массовой физической культуры и спорта высших достижений»,</w:t>
      </w:r>
      <w:r w:rsidR="008B40A3" w:rsidRPr="00F8370E">
        <w:rPr>
          <w:rFonts w:ascii="Times New Roman" w:eastAsia="Calibri" w:hAnsi="Times New Roman" w:cs="Times New Roman"/>
          <w:sz w:val="28"/>
          <w:szCs w:val="28"/>
        </w:rPr>
        <w:t xml:space="preserve"> «Развитие и укрепление материально-технической базы спортивной и туристской инфраструктуры», «Удовлетворение потребности инвалидов в услугах спорта»</w:t>
      </w:r>
      <w:r w:rsidR="00A80DAC">
        <w:rPr>
          <w:rFonts w:ascii="Times New Roman" w:eastAsia="Calibri" w:hAnsi="Times New Roman" w:cs="Times New Roman"/>
          <w:sz w:val="28"/>
          <w:szCs w:val="28"/>
        </w:rPr>
        <w:t>, «Обеспечение деятельности МАУ ДО «Спортивная школа Ханты-Мансийского района», «Обеспечение деятельности МБУ «ДЦ «</w:t>
      </w:r>
      <w:proofErr w:type="spellStart"/>
      <w:r w:rsidR="00A80DAC">
        <w:rPr>
          <w:rFonts w:ascii="Times New Roman" w:eastAsia="Calibri" w:hAnsi="Times New Roman" w:cs="Times New Roman"/>
          <w:sz w:val="28"/>
          <w:szCs w:val="28"/>
        </w:rPr>
        <w:t>Имитуй</w:t>
      </w:r>
      <w:proofErr w:type="spellEnd"/>
      <w:r w:rsidR="00A80DAC">
        <w:rPr>
          <w:rFonts w:ascii="Times New Roman" w:eastAsia="Calibri" w:hAnsi="Times New Roman" w:cs="Times New Roman"/>
          <w:sz w:val="28"/>
          <w:szCs w:val="28"/>
        </w:rPr>
        <w:t>»</w:t>
      </w:r>
      <w:r w:rsidR="008B40A3" w:rsidRPr="00F8370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BEACC8" w14:textId="6243820C" w:rsidR="00D47FC8" w:rsidRPr="00F8370E" w:rsidRDefault="00833894" w:rsidP="00AF4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C7738C">
        <w:rPr>
          <w:rFonts w:ascii="Times New Roman" w:eastAsia="Times New Roman" w:hAnsi="Times New Roman" w:cs="Times New Roman"/>
          <w:sz w:val="28"/>
          <w:szCs w:val="28"/>
        </w:rPr>
        <w:t>комплексу процессных мероприятий</w:t>
      </w:r>
      <w:r w:rsidR="00D47FC8" w:rsidRPr="00F837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«Развитие массовой физической культуры </w:t>
      </w:r>
      <w:r w:rsidR="00CB5F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спорта высших достижений»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47FC8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составляет </w:t>
      </w:r>
      <w:r w:rsidR="00CE07CD">
        <w:rPr>
          <w:rFonts w:ascii="Times New Roman" w:eastAsia="Calibri" w:hAnsi="Times New Roman" w:cs="Times New Roman"/>
          <w:sz w:val="28"/>
          <w:szCs w:val="28"/>
          <w:lang w:eastAsia="ru-RU"/>
        </w:rPr>
        <w:t>25 017,9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рублей, </w:t>
      </w:r>
      <w:r w:rsidR="00CB5F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исполнение </w:t>
      </w:r>
      <w:r w:rsidR="00CB5FA2">
        <w:rPr>
          <w:rFonts w:ascii="Times New Roman" w:eastAsia="Calibri" w:hAnsi="Times New Roman" w:cs="Times New Roman"/>
          <w:sz w:val="28"/>
          <w:szCs w:val="28"/>
          <w:lang w:eastAsia="ru-RU"/>
        </w:rPr>
        <w:t>2 861, тыс. рублей или 11</w:t>
      </w:r>
      <w:r w:rsidR="00CE07CD">
        <w:rPr>
          <w:rFonts w:ascii="Times New Roman" w:eastAsia="Calibri" w:hAnsi="Times New Roman" w:cs="Times New Roman"/>
          <w:sz w:val="28"/>
          <w:szCs w:val="28"/>
          <w:lang w:eastAsia="ru-RU"/>
        </w:rPr>
        <w:t>,4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%, в том числе по мероприятиям:</w:t>
      </w:r>
    </w:p>
    <w:p w14:paraId="73F762A6" w14:textId="2AE37A49" w:rsidR="00D12E99" w:rsidRPr="00F8370E" w:rsidRDefault="00D47FC8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Субсидия, передаваемая </w:t>
      </w:r>
      <w:r w:rsidR="00F86B0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социально ориентированным некоммерческим организациям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проведение районных спортивных и т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уристских массовых мероприятий»</w:t>
      </w:r>
      <w:r w:rsidR="00833894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89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33894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833894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составляет </w:t>
      </w:r>
      <w:r w:rsidR="00CB5FA2">
        <w:rPr>
          <w:rFonts w:ascii="Times New Roman" w:eastAsia="Calibri" w:hAnsi="Times New Roman" w:cs="Times New Roman"/>
          <w:sz w:val="28"/>
          <w:szCs w:val="28"/>
          <w:lang w:eastAsia="ru-RU"/>
        </w:rPr>
        <w:t>1 600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исполнение </w:t>
      </w:r>
      <w:r w:rsidR="00CB5FA2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 520 тыс. рублей или 32,5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%.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сполнитель</w:t>
      </w:r>
      <w:r w:rsidR="0083389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управление по культуре, спорту 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и социальной политике</w:t>
      </w:r>
      <w:r w:rsidR="00D12E9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74906D04" w14:textId="1AD993B7" w:rsidR="00D12E99" w:rsidRPr="00F8370E" w:rsidRDefault="00D47FC8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Участие в региональных и другого уровня соревнован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иях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(спорт высших достижений)</w:t>
      </w:r>
      <w:r w:rsidR="00A92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2D32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2D32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A92D32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71132">
        <w:rPr>
          <w:rFonts w:ascii="Times New Roman" w:eastAsia="Calibri" w:hAnsi="Times New Roman" w:cs="Times New Roman"/>
          <w:sz w:val="28"/>
          <w:szCs w:val="28"/>
          <w:lang w:eastAsia="ru-RU"/>
        </w:rPr>
        <w:t>1 876,8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="002D6EF3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исполнение 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C90513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2D6EF3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D6EF3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Исполнитель: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</w:t>
      </w:r>
      <w:r w:rsidR="00D12E9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D352291" w14:textId="27E326E1" w:rsidR="00D12E99" w:rsidRDefault="00C337C9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сопровождением, тренировочного процесса, тренировочными сборами и обеспечению их участия в соревнованиях</w:t>
      </w:r>
      <w:r w:rsidR="00A92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2D32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2D32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A92D32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составляет </w:t>
      </w:r>
      <w:r w:rsidR="00CE07CD">
        <w:rPr>
          <w:rFonts w:ascii="Times New Roman" w:eastAsia="Calibri" w:hAnsi="Times New Roman" w:cs="Times New Roman"/>
          <w:sz w:val="28"/>
          <w:szCs w:val="28"/>
          <w:lang w:eastAsia="ru-RU"/>
        </w:rPr>
        <w:t>2 107,0</w:t>
      </w:r>
      <w:r w:rsidR="00AF46DB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фактическое</w:t>
      </w:r>
      <w:r w:rsidR="00AF46DB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 </w:t>
      </w:r>
      <w:r w:rsidR="00CE07CD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47758B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AF46DB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%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сполнител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D47FC8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управление по культуре, спорту и социаль</w:t>
      </w:r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ной политике, 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</w:t>
      </w:r>
      <w:r w:rsidR="0047758B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5ECBEFB" w14:textId="0B097107" w:rsidR="00DD252F" w:rsidRDefault="00DD252F" w:rsidP="00DD25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первенства по пляжному волейболу среди мужских и женских команд </w:t>
      </w:r>
      <w:r>
        <w:rPr>
          <w:rFonts w:ascii="Times New Roman" w:hAnsi="Times New Roman" w:cs="Times New Roman"/>
          <w:sz w:val="28"/>
          <w:szCs w:val="28"/>
        </w:rPr>
        <w:t>план составляет 200 тыс. руб</w:t>
      </w:r>
      <w:r w:rsidR="00455199">
        <w:rPr>
          <w:rFonts w:ascii="Times New Roman" w:hAnsi="Times New Roman" w:cs="Times New Roman"/>
          <w:sz w:val="28"/>
          <w:szCs w:val="28"/>
        </w:rPr>
        <w:t>лей, фактическое исполнение 200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100%. Исполнители: управление по культуре, спорту и социальной политике.</w:t>
      </w:r>
    </w:p>
    <w:p w14:paraId="4A68420C" w14:textId="461A1753" w:rsidR="00C337C9" w:rsidRPr="00F8370E" w:rsidRDefault="00C337C9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образовательных организаций, осуществляющих подготовку спортивного резерва</w:t>
      </w:r>
      <w:r w:rsidR="00A92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2D32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92D32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A92D32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B1E2F">
        <w:rPr>
          <w:rFonts w:ascii="Times New Roman" w:eastAsia="Calibri" w:hAnsi="Times New Roman" w:cs="Times New Roman"/>
          <w:sz w:val="28"/>
          <w:szCs w:val="28"/>
          <w:lang w:eastAsia="ru-RU"/>
        </w:rPr>
        <w:t>234</w:t>
      </w:r>
      <w:r w:rsidR="003C7A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 1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тыс. рублей,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фактическое исполнение 100%.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сполнители</w:t>
      </w:r>
      <w:r w:rsidR="00A92D3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управление по культуре, спорту и социальной политике, 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F1B2571" w14:textId="7F0CEFB0" w:rsidR="00C337C9" w:rsidRDefault="00A92D32" w:rsidP="00C33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</w:t>
      </w:r>
      <w:r w:rsidR="00C7738C">
        <w:rPr>
          <w:rFonts w:ascii="Times New Roman" w:eastAsia="Times New Roman" w:hAnsi="Times New Roman" w:cs="Times New Roman"/>
          <w:sz w:val="28"/>
          <w:szCs w:val="28"/>
        </w:rPr>
        <w:t>комплексу процессных мероприятий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и укрепление материально-технической базы спортивной и туристской инфраструктуры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B1E2F">
        <w:rPr>
          <w:rFonts w:ascii="Times New Roman" w:eastAsia="Calibri" w:hAnsi="Times New Roman" w:cs="Times New Roman"/>
          <w:sz w:val="28"/>
          <w:szCs w:val="28"/>
          <w:lang w:eastAsia="ru-RU"/>
        </w:rPr>
        <w:t>15 620,5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="009B1E2F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исполнение 0,76</w:t>
      </w:r>
      <w:r w:rsidR="00C337C9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%, в том числе по мероприятиям:</w:t>
      </w:r>
    </w:p>
    <w:p w14:paraId="5BC052A5" w14:textId="6D98C88C" w:rsidR="003A7DE9" w:rsidRPr="00D11EB5" w:rsidRDefault="003A7DE9" w:rsidP="00C337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Разработка проекта универсального спортивного зала для проведения занятий по общефизической подготовке: </w:t>
      </w:r>
      <w:proofErr w:type="spellStart"/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>с.п</w:t>
      </w:r>
      <w:proofErr w:type="spellEnd"/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>Выкатной</w:t>
      </w:r>
      <w:proofErr w:type="spellEnd"/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>с.Тюли</w:t>
      </w:r>
      <w:proofErr w:type="spellEnd"/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>, план составляет 2 000 тыс. рублей. Исполнение 0%</w:t>
      </w:r>
      <w:r w:rsidR="00D11EB5"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Исполнитель: сельское поселение </w:t>
      </w:r>
      <w:proofErr w:type="spellStart"/>
      <w:r w:rsidR="00D11EB5"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>Выкатной</w:t>
      </w:r>
      <w:proofErr w:type="spellEnd"/>
      <w:r w:rsidR="00D11EB5"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5D974457" w14:textId="4C1D3B27" w:rsidR="00B9653A" w:rsidRPr="00D11EB5" w:rsidRDefault="00B9653A" w:rsidP="004447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Субсидия на софинансирование </w:t>
      </w:r>
      <w:r w:rsidR="003A7DE9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образований по развитию сети спортивных объектов шаговой доступности</w:t>
      </w:r>
      <w:r w:rsidR="00A92D32" w:rsidRPr="00D11E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92D32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92D32" w:rsidRPr="00D11E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A92D32"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составляет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E2F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1 064,5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  <w:r w:rsidR="00A92D32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0 %</w:t>
      </w:r>
      <w:r w:rsidR="004447F5" w:rsidRPr="00D11EB5">
        <w:rPr>
          <w:rFonts w:ascii="Times New Roman" w:eastAsia="Calibri" w:hAnsi="Times New Roman" w:cs="Times New Roman"/>
          <w:sz w:val="28"/>
          <w:szCs w:val="28"/>
        </w:rPr>
        <w:t>.</w:t>
      </w:r>
      <w:r w:rsidR="004447F5" w:rsidRPr="00D11E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92D32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сполнители</w:t>
      </w:r>
      <w:r w:rsidR="00A92D32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по культуре, спорту и социальной политике, </w:t>
      </w:r>
      <w:r w:rsidR="00825994" w:rsidRPr="00D11EB5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D6BA1A" w14:textId="352FD452" w:rsidR="00C337C9" w:rsidRPr="00D11EB5" w:rsidRDefault="00B9653A" w:rsidP="00AF4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спортивной и туристкой материально-технической базы, в том числе подведомственных учреждений</w:t>
      </w:r>
      <w:r w:rsidR="00794F8E" w:rsidRPr="00D11E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94F8E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794F8E" w:rsidRPr="00D11E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794F8E"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составляет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1E2F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937</w:t>
      </w:r>
      <w:r w:rsidR="003C7A16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1E2F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A7DE9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94F8E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фактическое исполнение 0%. Ис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полнители</w:t>
      </w:r>
      <w:r w:rsidR="00794F8E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 по культуре, спорту и социальной политике, </w:t>
      </w:r>
      <w:r w:rsidR="00825994" w:rsidRPr="00D11EB5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района».</w:t>
      </w:r>
    </w:p>
    <w:p w14:paraId="5FECD457" w14:textId="6F8A7EAE" w:rsidR="003A7DE9" w:rsidRPr="00D11EB5" w:rsidRDefault="003A7DE9" w:rsidP="00AF4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(в </w:t>
      </w:r>
      <w:proofErr w:type="spellStart"/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капитальный) физкультурно-спортивных объектов Ханты-Мансийского района. План составляет 11 500 тыс. рублей, исполнение 0%.</w:t>
      </w:r>
      <w:r w:rsidR="00D11EB5"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Исполнитель: </w:t>
      </w:r>
      <w:r w:rsidR="00D11EB5" w:rsidRPr="00D11EB5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</w:t>
      </w:r>
      <w:r w:rsidR="00D11EB5" w:rsidRPr="00D11EB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670FA0F" w14:textId="73D81843" w:rsidR="003A7DE9" w:rsidRPr="00D11EB5" w:rsidRDefault="003A7DE9" w:rsidP="00AF46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 мероприятия на расходы муниципальных образований по развитию сети спортивных объектов шаговой доступности. План 118,3 тыс. рублей. Исполнено 100%.</w:t>
      </w:r>
    </w:p>
    <w:p w14:paraId="6D00CF6F" w14:textId="6F49BAF6" w:rsidR="003A7DE9" w:rsidRPr="00F8370E" w:rsidRDefault="003A7DE9" w:rsidP="003A7D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7738C" w:rsidRPr="00D11EB5">
        <w:rPr>
          <w:rFonts w:ascii="Times New Roman" w:eastAsia="Times New Roman" w:hAnsi="Times New Roman" w:cs="Times New Roman"/>
          <w:sz w:val="28"/>
          <w:szCs w:val="28"/>
        </w:rPr>
        <w:t>комплексу процессных мероприятий</w:t>
      </w:r>
      <w:r w:rsidRPr="00D1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D11EB5">
        <w:rPr>
          <w:rFonts w:ascii="Times New Roman" w:eastAsia="Calibri" w:hAnsi="Times New Roman" w:cs="Times New Roman"/>
          <w:sz w:val="28"/>
          <w:szCs w:val="28"/>
          <w:lang w:eastAsia="ru-RU"/>
        </w:rPr>
        <w:t>Удовлетворение</w:t>
      </w:r>
      <w:bookmarkStart w:id="0" w:name="_GoBack"/>
      <w:bookmarkEnd w:id="0"/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потребности инвалидов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услугах спорта»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460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тыс. рублей,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фактическое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56,52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сполнител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ь: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 по мероприятиям:</w:t>
      </w:r>
    </w:p>
    <w:p w14:paraId="09BE5499" w14:textId="77777777" w:rsidR="00825994" w:rsidRDefault="003A7DE9" w:rsidP="003A7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Организация и проведение учебно-тренировочных соревнований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для инвалидов и лиц с ограниченными возможностями здоровья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260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фактическое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исполнение 100 %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Исполнитель: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района».</w:t>
      </w:r>
    </w:p>
    <w:p w14:paraId="79B9F58C" w14:textId="414B8872" w:rsidR="003A7DE9" w:rsidRPr="00F8370E" w:rsidRDefault="003A7DE9" w:rsidP="003A7D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У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частие в региональных соревнованиях для инвалидов и лиц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огран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иченными возможностями здоровья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100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фактическое 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исполнение 0 %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сполнитель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E0DED4C" w14:textId="435A9768" w:rsidR="003A7DE9" w:rsidRPr="00F8370E" w:rsidRDefault="003A7DE9" w:rsidP="003A7D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П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риобретение спортивного инвентаря и оборудования для инвалидов и маломобильных групп населения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100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тыс. рублей,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фактическое 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исполнение 0 %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.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сполнитель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: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>МАУ ДО «Спортивная школа Ханты-Мансийского района».</w:t>
      </w:r>
    </w:p>
    <w:p w14:paraId="51A6CF1E" w14:textId="1B5627A0" w:rsidR="003A7DE9" w:rsidRDefault="00825994" w:rsidP="004D0051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7738C">
        <w:rPr>
          <w:rFonts w:ascii="Times New Roman" w:eastAsia="Times New Roman" w:hAnsi="Times New Roman" w:cs="Times New Roman"/>
          <w:sz w:val="28"/>
          <w:szCs w:val="28"/>
        </w:rPr>
        <w:t>комплексу процессных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«Обеспечение деятельности МАУ ДО Спортивная школа Ханты-Мансийского района».</w:t>
      </w:r>
    </w:p>
    <w:p w14:paraId="2EA487A2" w14:textId="77777777" w:rsidR="00825994" w:rsidRDefault="00825994" w:rsidP="0082599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1E2F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условий для удовлетворения потребности населения Ханты-Мансийского района в оказании услуг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 w:rsidRPr="009B1E2F">
        <w:rPr>
          <w:rFonts w:ascii="Times New Roman" w:hAnsi="Times New Roman" w:cs="Times New Roman"/>
          <w:sz w:val="28"/>
          <w:szCs w:val="28"/>
          <w:lang w:eastAsia="ru-RU"/>
        </w:rPr>
        <w:t xml:space="preserve"> (содержание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учреждения МАУ ДО Спортивная школа) план составляет 146 432,5 тыс. рублей, исполнение 105 327,7 тыс. рублей или 72%.</w:t>
      </w:r>
    </w:p>
    <w:p w14:paraId="70EEB122" w14:textId="54F5D833" w:rsidR="00825994" w:rsidRDefault="00C7738C" w:rsidP="00825994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комплексу процессных мероприятий</w:t>
      </w:r>
      <w:r w:rsidR="00825994">
        <w:rPr>
          <w:rFonts w:ascii="Times New Roman" w:hAnsi="Times New Roman" w:cs="Times New Roman"/>
          <w:sz w:val="28"/>
          <w:szCs w:val="28"/>
          <w:lang w:eastAsia="ru-RU"/>
        </w:rPr>
        <w:t xml:space="preserve"> «Обеспечение деятельности </w:t>
      </w:r>
      <w:r w:rsidR="0082599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ХМР «ДЦ «</w:t>
      </w:r>
      <w:proofErr w:type="spellStart"/>
      <w:r w:rsidR="0082599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Имитуй</w:t>
      </w:r>
      <w:proofErr w:type="spellEnd"/>
      <w:r w:rsidR="0082599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5AC251F" w14:textId="6EE4D087" w:rsidR="00D12E99" w:rsidRPr="00825994" w:rsidRDefault="00D47FC8" w:rsidP="00825994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условий для удовлетворения потребности населения района в оказании туристских услуг (содержание </w:t>
      </w:r>
      <w:r w:rsidR="00825994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ХМР «ДЦ «</w:t>
      </w:r>
      <w:proofErr w:type="spellStart"/>
      <w:r w:rsidR="0082599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Имитуй</w:t>
      </w:r>
      <w:proofErr w:type="spellEnd"/>
      <w:r w:rsidR="004D0051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794F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94F8E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94F8E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лан</w:t>
      </w:r>
      <w:r w:rsidR="00794F8E"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94F8E">
        <w:rPr>
          <w:rFonts w:ascii="Times New Roman" w:eastAsia="Calibri" w:hAnsi="Times New Roman" w:cs="Times New Roman"/>
          <w:sz w:val="28"/>
          <w:szCs w:val="28"/>
          <w:lang w:eastAsia="ru-RU"/>
        </w:rPr>
        <w:t>составляет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A80DAC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15 583,6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тыс. рублей, </w:t>
      </w:r>
      <w:r w:rsidR="00794F8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фактическое 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исполнение</w:t>
      </w:r>
      <w:r w:rsidR="0082599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12 868,6 тыс. рублей или</w:t>
      </w:r>
      <w:r w:rsidRPr="00F8370E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2599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82,6</w:t>
      </w:r>
      <w:r w:rsidRPr="00F837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%.</w:t>
      </w:r>
    </w:p>
    <w:p w14:paraId="626B01C5" w14:textId="65A6679C" w:rsidR="00D47FC8" w:rsidRPr="00F8370E" w:rsidRDefault="000961D3" w:rsidP="00AF46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Реализация П</w:t>
      </w:r>
      <w:r w:rsidR="00D47FC8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</w:t>
      </w:r>
      <w:r w:rsidR="00A651E0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граммы за</w:t>
      </w:r>
      <w:r w:rsidR="00D47FC8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</w:t>
      </w:r>
      <w:r w:rsidR="00A80D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5</w:t>
      </w:r>
      <w:r w:rsidR="00D47FC8" w:rsidRPr="00F8370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год 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</w:t>
      </w:r>
      <w:r w:rsidR="000D44C3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для всех катег</w:t>
      </w:r>
      <w:r w:rsidR="002D6EF3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орий и групп населения </w:t>
      </w:r>
      <w:r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</w:t>
      </w:r>
      <w:r w:rsidR="00F86B09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2D6EF3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занятий физической культуро</w:t>
      </w:r>
      <w:r w:rsidR="002D6EF3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и спортом, массовым спортом, 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повышение уровня обеспеченности населения объек</w:t>
      </w:r>
      <w:r w:rsidR="002D6EF3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тами спорта, а также подготовку </w:t>
      </w:r>
      <w:r w:rsidR="00D47FC8" w:rsidRPr="00F83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спортивного резерва. </w:t>
      </w:r>
    </w:p>
    <w:p w14:paraId="0ACC788E" w14:textId="35C3B095" w:rsidR="00915FC4" w:rsidRDefault="00915FC4" w:rsidP="00915FC4">
      <w:pPr>
        <w:pStyle w:val="ac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Исполнение целевых показателей Программы </w:t>
      </w:r>
      <w:r>
        <w:rPr>
          <w:rFonts w:ascii="Times New Roman" w:hAnsi="Times New Roman"/>
          <w:sz w:val="28"/>
          <w:szCs w:val="28"/>
        </w:rPr>
        <w:t>за 202</w:t>
      </w:r>
      <w:r w:rsidR="00A80DA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и показатели, характеризующие эффективность структурного элемента по основному мероприятию «</w:t>
      </w:r>
      <w:r w:rsidR="00EE205E" w:rsidRPr="00EE205E">
        <w:rPr>
          <w:rFonts w:ascii="Times New Roman" w:hAnsi="Times New Roman"/>
          <w:sz w:val="28"/>
          <w:szCs w:val="28"/>
        </w:rPr>
        <w:t>Развитие физической культуры и спорта»</w:t>
      </w:r>
      <w:r w:rsidRPr="00EE20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представлено в приложении к настоящей Информации.</w:t>
      </w:r>
    </w:p>
    <w:p w14:paraId="3E2FCFF6" w14:textId="77777777" w:rsidR="00D47FC8" w:rsidRPr="00F8370E" w:rsidRDefault="00D47FC8" w:rsidP="005F4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6080617" w14:textId="77777777" w:rsidR="002808CA" w:rsidRPr="00F8370E" w:rsidRDefault="002808CA" w:rsidP="002D6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65C9515" w14:textId="77777777" w:rsidR="002808CA" w:rsidRPr="00F8370E" w:rsidRDefault="002808CA" w:rsidP="002D6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8AD2CF1" w14:textId="77777777" w:rsidR="002808CA" w:rsidRPr="00F8370E" w:rsidRDefault="002808CA" w:rsidP="002D6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DDCB13A" w14:textId="77777777" w:rsidR="002808CA" w:rsidRPr="00F8370E" w:rsidRDefault="002808CA" w:rsidP="002D6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D302EFB" w14:textId="77777777" w:rsidR="002808CA" w:rsidRPr="00F8370E" w:rsidRDefault="002808CA" w:rsidP="002D6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44677F7" w14:textId="77777777" w:rsidR="002808CA" w:rsidRPr="00F8370E" w:rsidRDefault="002808CA" w:rsidP="002D6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3076BDF" w14:textId="77777777" w:rsidR="002808CA" w:rsidRPr="00F8370E" w:rsidRDefault="002808CA" w:rsidP="002D6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75AA097" w14:textId="77777777" w:rsidR="002808CA" w:rsidRPr="00F8370E" w:rsidRDefault="002808CA" w:rsidP="002D6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BD28B4" w14:textId="77777777" w:rsidR="002808CA" w:rsidRPr="00F8370E" w:rsidRDefault="002808CA" w:rsidP="002D6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901E952" w14:textId="77777777" w:rsidR="002808CA" w:rsidRPr="00F8370E" w:rsidRDefault="002808CA" w:rsidP="002D6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E6EB76A" w14:textId="77777777" w:rsidR="002808CA" w:rsidRPr="00F8370E" w:rsidRDefault="002808CA" w:rsidP="002D6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87163A1" w14:textId="77777777" w:rsidR="002808CA" w:rsidRPr="00F8370E" w:rsidRDefault="002808CA" w:rsidP="002D6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36FE9A" w14:textId="77777777" w:rsidR="002808CA" w:rsidRPr="00F8370E" w:rsidRDefault="002808CA" w:rsidP="002D6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7E46EE9" w14:textId="404472CC" w:rsidR="002808CA" w:rsidRPr="00F8370E" w:rsidRDefault="002808CA" w:rsidP="002808CA">
      <w:pPr>
        <w:pStyle w:val="ac"/>
        <w:jc w:val="right"/>
        <w:rPr>
          <w:rFonts w:ascii="Times New Roman" w:hAnsi="Times New Roman"/>
        </w:rPr>
      </w:pPr>
      <w:r w:rsidRPr="00F8370E">
        <w:rPr>
          <w:rFonts w:ascii="Times New Roman" w:hAnsi="Times New Roman"/>
        </w:rPr>
        <w:t>Приложение</w:t>
      </w:r>
    </w:p>
    <w:p w14:paraId="217FB218" w14:textId="5046A3BE" w:rsidR="002808CA" w:rsidRPr="00F8370E" w:rsidRDefault="00915FC4" w:rsidP="002808CA">
      <w:pPr>
        <w:pStyle w:val="ac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И</w:t>
      </w:r>
      <w:r w:rsidR="0041490B">
        <w:rPr>
          <w:rFonts w:ascii="Times New Roman" w:hAnsi="Times New Roman"/>
        </w:rPr>
        <w:t>нформации об итогах</w:t>
      </w:r>
      <w:r w:rsidR="002808CA" w:rsidRPr="00F8370E">
        <w:rPr>
          <w:rFonts w:ascii="Times New Roman" w:hAnsi="Times New Roman"/>
        </w:rPr>
        <w:t xml:space="preserve"> реализации</w:t>
      </w:r>
    </w:p>
    <w:p w14:paraId="7546CEF3" w14:textId="77777777" w:rsidR="002808CA" w:rsidRPr="00F8370E" w:rsidRDefault="002808CA" w:rsidP="002808CA">
      <w:pPr>
        <w:pStyle w:val="ac"/>
        <w:jc w:val="right"/>
        <w:rPr>
          <w:rFonts w:ascii="Times New Roman" w:hAnsi="Times New Roman"/>
        </w:rPr>
      </w:pPr>
      <w:r w:rsidRPr="00F8370E">
        <w:rPr>
          <w:rFonts w:ascii="Times New Roman" w:hAnsi="Times New Roman"/>
        </w:rPr>
        <w:t>муниципальной программы «Развитие спорта и туризма</w:t>
      </w:r>
    </w:p>
    <w:p w14:paraId="3F81307B" w14:textId="60A5A6FE" w:rsidR="002808CA" w:rsidRPr="00F8370E" w:rsidRDefault="002808CA" w:rsidP="000D44C3">
      <w:pPr>
        <w:pStyle w:val="ac"/>
        <w:jc w:val="right"/>
        <w:rPr>
          <w:rFonts w:ascii="Times New Roman" w:hAnsi="Times New Roman"/>
        </w:rPr>
      </w:pPr>
      <w:r w:rsidRPr="00F8370E">
        <w:rPr>
          <w:rFonts w:ascii="Times New Roman" w:hAnsi="Times New Roman"/>
        </w:rPr>
        <w:t xml:space="preserve">на территории Ханты-Мансийского района» </w:t>
      </w:r>
      <w:r w:rsidR="000D44C3" w:rsidRPr="00F8370E">
        <w:rPr>
          <w:rFonts w:ascii="Times New Roman" w:hAnsi="Times New Roman"/>
        </w:rPr>
        <w:t>за 2024 год</w:t>
      </w:r>
    </w:p>
    <w:p w14:paraId="5A2DA950" w14:textId="44A1BEF2" w:rsidR="002808CA" w:rsidRPr="00F8370E" w:rsidRDefault="002808CA" w:rsidP="002808C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0C27324B" w14:textId="77777777" w:rsidR="002808CA" w:rsidRPr="00F8370E" w:rsidRDefault="002808CA" w:rsidP="002808CA">
      <w:pPr>
        <w:pStyle w:val="ac"/>
        <w:jc w:val="right"/>
        <w:rPr>
          <w:rFonts w:ascii="Times New Roman" w:hAnsi="Times New Roman"/>
          <w:sz w:val="28"/>
          <w:szCs w:val="28"/>
        </w:rPr>
      </w:pPr>
    </w:p>
    <w:p w14:paraId="24C5389B" w14:textId="2B471511" w:rsidR="002808CA" w:rsidRPr="00005B33" w:rsidRDefault="002808CA" w:rsidP="002808CA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005B33">
        <w:rPr>
          <w:rFonts w:ascii="Times New Roman" w:hAnsi="Times New Roman"/>
          <w:sz w:val="24"/>
          <w:szCs w:val="24"/>
        </w:rPr>
        <w:t xml:space="preserve">Исполнение показателей </w:t>
      </w:r>
    </w:p>
    <w:p w14:paraId="3D196448" w14:textId="7237200F" w:rsidR="002808CA" w:rsidRPr="00005B33" w:rsidRDefault="00795094" w:rsidP="002808CA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005B33">
        <w:rPr>
          <w:rFonts w:ascii="Times New Roman" w:hAnsi="Times New Roman"/>
          <w:sz w:val="24"/>
          <w:szCs w:val="24"/>
        </w:rPr>
        <w:t>м</w:t>
      </w:r>
      <w:r w:rsidR="002808CA" w:rsidRPr="00005B33">
        <w:rPr>
          <w:rFonts w:ascii="Times New Roman" w:hAnsi="Times New Roman"/>
          <w:sz w:val="24"/>
          <w:szCs w:val="24"/>
        </w:rPr>
        <w:t xml:space="preserve">униципальной программы Ханты-Мансийского района </w:t>
      </w:r>
    </w:p>
    <w:p w14:paraId="27A0E699" w14:textId="77777777" w:rsidR="002808CA" w:rsidRPr="00005B33" w:rsidRDefault="002808CA" w:rsidP="002808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5B33">
        <w:rPr>
          <w:rFonts w:ascii="Times New Roman" w:hAnsi="Times New Roman"/>
          <w:sz w:val="24"/>
          <w:szCs w:val="24"/>
        </w:rPr>
        <w:t>«</w:t>
      </w:r>
      <w:r w:rsidRPr="00005B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спорта и туризма на территории Ханты-Мансийского района</w:t>
      </w:r>
      <w:r w:rsidRPr="00005B33">
        <w:rPr>
          <w:rFonts w:ascii="Times New Roman" w:hAnsi="Times New Roman"/>
          <w:sz w:val="24"/>
          <w:szCs w:val="24"/>
        </w:rPr>
        <w:t xml:space="preserve">» </w:t>
      </w:r>
    </w:p>
    <w:p w14:paraId="1228ED0F" w14:textId="78B23CC8" w:rsidR="002808CA" w:rsidRPr="00005B33" w:rsidRDefault="000D44C3" w:rsidP="000D44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5B33">
        <w:rPr>
          <w:rFonts w:ascii="Times New Roman" w:hAnsi="Times New Roman"/>
          <w:sz w:val="24"/>
          <w:szCs w:val="24"/>
        </w:rPr>
        <w:t>за 202</w:t>
      </w:r>
      <w:r w:rsidR="00A80DAC">
        <w:rPr>
          <w:rFonts w:ascii="Times New Roman" w:hAnsi="Times New Roman"/>
          <w:sz w:val="24"/>
          <w:szCs w:val="24"/>
        </w:rPr>
        <w:t>5</w:t>
      </w:r>
      <w:r w:rsidRPr="00005B33">
        <w:rPr>
          <w:rFonts w:ascii="Times New Roman" w:hAnsi="Times New Roman"/>
          <w:sz w:val="24"/>
          <w:szCs w:val="24"/>
        </w:rPr>
        <w:t xml:space="preserve"> год</w:t>
      </w:r>
    </w:p>
    <w:p w14:paraId="300BCA40" w14:textId="77777777" w:rsidR="002808CA" w:rsidRPr="00F8370E" w:rsidRDefault="002808CA" w:rsidP="002D6E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54"/>
        <w:gridCol w:w="1171"/>
        <w:gridCol w:w="3306"/>
        <w:gridCol w:w="1429"/>
        <w:gridCol w:w="1725"/>
        <w:gridCol w:w="1726"/>
      </w:tblGrid>
      <w:tr w:rsidR="00570C68" w:rsidRPr="00F8370E" w14:paraId="74DB1B1C" w14:textId="77777777" w:rsidTr="00570C68">
        <w:trPr>
          <w:trHeight w:val="615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D7BD" w14:textId="77777777" w:rsidR="00570C68" w:rsidRPr="00F8370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409B" w14:textId="77777777" w:rsidR="00570C68" w:rsidRPr="00F8370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муниципальной программы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465713" w14:textId="7E4A1432" w:rsidR="00570C68" w:rsidRPr="00F8370E" w:rsidRDefault="00570C68" w:rsidP="006D5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по годам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77AF" w14:textId="7CE5EA36" w:rsidR="00570C68" w:rsidRPr="00F8370E" w:rsidRDefault="00570C68" w:rsidP="0078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за 9 месяцев  2025</w:t>
            </w: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639E" w14:textId="59DDB878" w:rsidR="00570C68" w:rsidRDefault="00570C68" w:rsidP="0078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87226F" w14:textId="5A9FD28D" w:rsidR="00570C68" w:rsidRPr="00F8370E" w:rsidRDefault="00570C68" w:rsidP="00780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C68" w:rsidRPr="00F8370E" w14:paraId="7A34D532" w14:textId="77777777" w:rsidTr="00570C68">
        <w:trPr>
          <w:trHeight w:val="70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F58A" w14:textId="77777777" w:rsidR="00570C68" w:rsidRPr="00F8370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660F" w14:textId="77777777" w:rsidR="00570C68" w:rsidRPr="00F8370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0665" w14:textId="77777777" w:rsidR="00570C68" w:rsidRPr="00F8370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C1274" w14:textId="77777777" w:rsidR="00570C68" w:rsidRPr="00F8370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2C55" w14:textId="7DA3499D" w:rsidR="00570C68" w:rsidRPr="00F8370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70C68" w:rsidRPr="00F8370E" w14:paraId="50D45E95" w14:textId="77777777" w:rsidTr="00570C68">
        <w:trPr>
          <w:trHeight w:val="70"/>
          <w:jc w:val="center"/>
        </w:trPr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4683" w14:textId="77777777" w:rsidR="00570C68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86CD" w14:textId="0D6CE740" w:rsidR="00570C68" w:rsidRPr="00F8370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</w:tr>
      <w:tr w:rsidR="00570C68" w:rsidRPr="00F8370E" w14:paraId="68115747" w14:textId="77777777" w:rsidTr="00570C68">
        <w:trPr>
          <w:trHeight w:val="41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D088" w14:textId="77777777" w:rsidR="00570C68" w:rsidRPr="00F8370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3C480" w14:textId="5FEF7CFE" w:rsidR="00570C68" w:rsidRPr="00E25F0B" w:rsidRDefault="00570C68" w:rsidP="000347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5F0B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6A2D" w14:textId="5E48D921" w:rsidR="00570C68" w:rsidRPr="009F0354" w:rsidRDefault="00570C68" w:rsidP="00034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035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52,0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B56C" w14:textId="465BAE2D" w:rsidR="00570C68" w:rsidRPr="00780F3D" w:rsidRDefault="00570C68" w:rsidP="00FF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3995" w14:textId="0DCDD547" w:rsidR="00570C68" w:rsidRPr="00780F3D" w:rsidRDefault="00570C68" w:rsidP="00FF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3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570C68" w:rsidRPr="00F8370E" w14:paraId="45957F13" w14:textId="77777777" w:rsidTr="00570C68">
        <w:trPr>
          <w:trHeight w:val="1281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1FF9" w14:textId="77777777" w:rsidR="00570C68" w:rsidRPr="00F8370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83D9" w14:textId="7C7059D4" w:rsidR="00570C68" w:rsidRPr="00E25F0B" w:rsidRDefault="00570C68" w:rsidP="0003475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5F0B">
              <w:rPr>
                <w:rFonts w:ascii="Times New Roman" w:hAnsi="Times New Roman" w:cs="Times New Roman"/>
                <w:sz w:val="24"/>
                <w:szCs w:val="24"/>
              </w:rPr>
              <w:t>Уровень обеспеченности населения спортивными сооружениями, исходя из единовременной пропускной способности объектов спорта, %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075A" w14:textId="1FCEACE5" w:rsidR="00570C68" w:rsidRPr="009F0354" w:rsidRDefault="00570C68" w:rsidP="00034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035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82,5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A7435" w14:textId="317A363B" w:rsidR="00570C68" w:rsidRPr="00780F3D" w:rsidRDefault="00570C68" w:rsidP="0003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EFAA2" w14:textId="0075C4EB" w:rsidR="00570C68" w:rsidRPr="00780F3D" w:rsidRDefault="00570C68" w:rsidP="0003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</w:tr>
      <w:tr w:rsidR="00570C68" w:rsidRPr="00F8370E" w14:paraId="7D3F6945" w14:textId="77777777" w:rsidTr="00570C68">
        <w:trPr>
          <w:trHeight w:val="1281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59BE" w14:textId="2FDB1B7B" w:rsidR="00570C68" w:rsidRPr="00F8370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9FC5" w14:textId="6204E08A" w:rsidR="00570C68" w:rsidRPr="009F0354" w:rsidRDefault="00570C68" w:rsidP="00D72E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0354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граждан условиями для занятий физической культурой и спортом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28ED" w14:textId="4F9ECA57" w:rsidR="00570C68" w:rsidRPr="009F0354" w:rsidRDefault="00570C68" w:rsidP="0003475E">
            <w:pPr>
              <w:pStyle w:val="ConsPlusNormal"/>
              <w:jc w:val="center"/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</w:pPr>
            <w:r w:rsidRPr="009F035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88,0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8A02" w14:textId="54DA3AC4" w:rsidR="00570C68" w:rsidRPr="00780F3D" w:rsidRDefault="00570C68" w:rsidP="0003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FD633" w14:textId="7C18D53D" w:rsidR="00570C68" w:rsidRPr="00780F3D" w:rsidRDefault="00570C68" w:rsidP="0003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3D"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570C68" w:rsidRPr="00F8370E" w14:paraId="1B9E8252" w14:textId="77777777" w:rsidTr="00570C68">
        <w:trPr>
          <w:trHeight w:val="40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4CB" w14:textId="6BF04A83" w:rsidR="00570C68" w:rsidRPr="00A80DAC" w:rsidRDefault="00570C68" w:rsidP="0003475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эффективность структурного элемента</w:t>
            </w:r>
          </w:p>
        </w:tc>
      </w:tr>
      <w:tr w:rsidR="00570C68" w:rsidRPr="00F8370E" w14:paraId="685935E2" w14:textId="77777777" w:rsidTr="00BF041B">
        <w:trPr>
          <w:trHeight w:val="1414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CD0E" w14:textId="6E4E4300" w:rsidR="00570C68" w:rsidRPr="00F8370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F3AB3" w14:textId="5E5C5CF5" w:rsidR="00570C68" w:rsidRPr="00DE4D24" w:rsidRDefault="00570C68" w:rsidP="00D72E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 среднего возраста, систематически занимающихся физической культурой и спортом, в общей численности граждан среднего возраста, % 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A9BD" w14:textId="6344C10A" w:rsidR="00570C68" w:rsidRPr="00DE4D24" w:rsidRDefault="00570C68" w:rsidP="00034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D2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44,0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313C8" w14:textId="069BF4DA" w:rsidR="00570C68" w:rsidRPr="00DE4D24" w:rsidRDefault="00DE4D24" w:rsidP="00FF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80CB" w14:textId="276654E1" w:rsidR="00570C68" w:rsidRPr="00DE4D24" w:rsidRDefault="00570C68" w:rsidP="00FF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</w:tr>
      <w:tr w:rsidR="00570C68" w:rsidRPr="00F8370E" w14:paraId="7703EFF7" w14:textId="77777777" w:rsidTr="00BF041B">
        <w:trPr>
          <w:trHeight w:val="1405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FCE9" w14:textId="7C83FC6A" w:rsidR="00570C68" w:rsidRPr="00F8370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605E" w14:textId="50B9C8DD" w:rsidR="00570C68" w:rsidRPr="00DE4D24" w:rsidRDefault="00570C68" w:rsidP="00D72E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возраста, систематически занимающихся физической культурой и спортом, в общей численности граждан среднего возраста, %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DB4D" w14:textId="6E7370EA" w:rsidR="00570C68" w:rsidRPr="00DE4D24" w:rsidRDefault="00570C68" w:rsidP="00034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D2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9,0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0D4B4" w14:textId="7C879C3F" w:rsidR="00570C68" w:rsidRPr="00DE4D24" w:rsidRDefault="00DE4D24" w:rsidP="0003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1FB0E" w14:textId="0BAAA38B" w:rsidR="00570C68" w:rsidRPr="00DE4D24" w:rsidRDefault="00570C68" w:rsidP="0003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70C68" w:rsidRPr="00F8370E" w14:paraId="51E2AB19" w14:textId="77777777" w:rsidTr="00BF041B">
        <w:trPr>
          <w:trHeight w:val="615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C519" w14:textId="71CC5FF3" w:rsidR="00570C68" w:rsidRPr="00F8370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3F5B" w14:textId="67F5700D" w:rsidR="00570C68" w:rsidRPr="00DE4D24" w:rsidRDefault="00570C68" w:rsidP="00D72E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Доля детей и молодежи, систематически занимающихся физической культурой и спортом, в общей численности детей и молодежи, %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2F7F" w14:textId="35A64CFF" w:rsidR="00570C68" w:rsidRPr="00DE4D24" w:rsidRDefault="00570C68" w:rsidP="00034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D2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81,3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47AD" w14:textId="67D747A9" w:rsidR="00570C68" w:rsidRPr="00DE4D24" w:rsidRDefault="00DE4D24" w:rsidP="00FF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CDFC5" w14:textId="33FCC2A0" w:rsidR="00570C68" w:rsidRPr="00DE4D24" w:rsidRDefault="00570C68" w:rsidP="00FF0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70C68" w:rsidRPr="00F8370E" w14:paraId="593759C9" w14:textId="77777777" w:rsidTr="00BF041B">
        <w:trPr>
          <w:trHeight w:val="1853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CF5F" w14:textId="6262FEE1" w:rsidR="00570C68" w:rsidRPr="00F8370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61EE" w14:textId="0971352A" w:rsidR="00570C68" w:rsidRPr="00DE4D24" w:rsidRDefault="00570C68" w:rsidP="00D72E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%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3A905" w14:textId="2D64EF72" w:rsidR="00570C68" w:rsidRPr="00DE4D24" w:rsidRDefault="00570C68" w:rsidP="00034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D2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23,0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A6000" w14:textId="27AAEFCB" w:rsidR="00570C68" w:rsidRPr="00DE4D24" w:rsidRDefault="00DE4D24" w:rsidP="0003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228B" w14:textId="18A15945" w:rsidR="00570C68" w:rsidRPr="00DE4D24" w:rsidRDefault="00570C68" w:rsidP="0003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95,65</w:t>
            </w:r>
          </w:p>
        </w:tc>
      </w:tr>
      <w:tr w:rsidR="00570C68" w:rsidRPr="00F8370E" w14:paraId="5B719510" w14:textId="77777777" w:rsidTr="00BF041B">
        <w:trPr>
          <w:trHeight w:val="586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6803" w14:textId="4E2977BD" w:rsidR="00570C68" w:rsidRPr="00F8370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0C77" w14:textId="67A6AC0B" w:rsidR="00570C68" w:rsidRPr="00DE4D24" w:rsidRDefault="00570C68" w:rsidP="00D72E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Удельный вес спортсменов, имеющих спортивные разряды, %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DEEC0" w14:textId="2AC441BA" w:rsidR="00570C68" w:rsidRPr="00DE4D24" w:rsidRDefault="00570C68" w:rsidP="00034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D2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4,6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123A7" w14:textId="5F35EDD4" w:rsidR="00570C68" w:rsidRPr="00DE4D24" w:rsidRDefault="00DE4D24" w:rsidP="0003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 xml:space="preserve">109 </w:t>
            </w:r>
            <w:r w:rsidRPr="00DE4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(чел)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F418" w14:textId="3A717F65" w:rsidR="00570C68" w:rsidRPr="00DE4D24" w:rsidRDefault="00570C68" w:rsidP="0003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13,2</w:t>
            </w:r>
          </w:p>
        </w:tc>
      </w:tr>
      <w:tr w:rsidR="00570C68" w:rsidRPr="00F8370E" w14:paraId="1D4E6AE0" w14:textId="77777777" w:rsidTr="00BF041B">
        <w:trPr>
          <w:trHeight w:val="615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61C7" w14:textId="3478BAA6" w:rsidR="00570C68" w:rsidRPr="00F8370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D667" w14:textId="2B2FA7AA" w:rsidR="00570C68" w:rsidRPr="00DE4D24" w:rsidRDefault="00570C68" w:rsidP="00D72E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Доля населения, выполнившего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ГТО, %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EF5A" w14:textId="695DAD9E" w:rsidR="00570C68" w:rsidRPr="00DE4D24" w:rsidRDefault="00570C68" w:rsidP="00034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D2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43,0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E42DC" w14:textId="18FE6FEF" w:rsidR="00570C68" w:rsidRPr="00DE4D24" w:rsidRDefault="00DE4D24" w:rsidP="0003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49E7" w14:textId="1FD66398" w:rsidR="00570C68" w:rsidRPr="00DE4D24" w:rsidRDefault="00DE4D24" w:rsidP="0003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570C68" w:rsidRPr="00F8370E" w14:paraId="3DB691AE" w14:textId="77777777" w:rsidTr="00BF041B">
        <w:trPr>
          <w:trHeight w:val="371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C5F3" w14:textId="21C01045" w:rsidR="00570C68" w:rsidRPr="00F8370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F837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C6B" w14:textId="059129B8" w:rsidR="00570C68" w:rsidRPr="00DE4D24" w:rsidRDefault="00570C68" w:rsidP="00D72E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из них учащиеся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A959" w14:textId="6C938671" w:rsidR="00570C68" w:rsidRPr="00DE4D24" w:rsidRDefault="00570C68" w:rsidP="00034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D2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73,0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8F90C" w14:textId="2ADD03F4" w:rsidR="00570C68" w:rsidRPr="00DE4D24" w:rsidRDefault="00DE4D24" w:rsidP="0003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  <w:r w:rsidRPr="00DE4D2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(чел)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AB6E" w14:textId="1D579DAF" w:rsidR="00570C68" w:rsidRPr="00DE4D24" w:rsidRDefault="00570C68" w:rsidP="0003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</w:tr>
      <w:tr w:rsidR="00570C68" w:rsidRPr="00F8370E" w14:paraId="0187A07B" w14:textId="77777777" w:rsidTr="00BF041B">
        <w:trPr>
          <w:trHeight w:val="615"/>
          <w:jc w:val="center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6B048" w14:textId="5940A388" w:rsidR="00570C68" w:rsidRPr="00B1544E" w:rsidRDefault="00570C68" w:rsidP="000347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8B15" w14:textId="4F18C801" w:rsidR="00570C68" w:rsidRPr="00DE4D24" w:rsidRDefault="00570C68" w:rsidP="00D72E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 xml:space="preserve">Число инвалидов, принимавших участие в спортивных, культурных мероприятиях, чел. 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5EB3" w14:textId="7B083290" w:rsidR="00570C68" w:rsidRPr="00DE4D24" w:rsidRDefault="00570C68" w:rsidP="000347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4D24">
              <w:rPr>
                <w:rFonts w:ascii="Times New Roman" w:hAnsi="Times New Roman" w:cs="Times New Roman"/>
                <w:color w:val="34343C"/>
                <w:sz w:val="24"/>
                <w:szCs w:val="24"/>
                <w:shd w:val="clear" w:color="auto" w:fill="FFFFFF"/>
              </w:rPr>
              <w:t>21,0</w:t>
            </w:r>
          </w:p>
        </w:tc>
        <w:tc>
          <w:tcPr>
            <w:tcW w:w="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8E1B6" w14:textId="31497F3C" w:rsidR="00570C68" w:rsidRPr="00DE4D24" w:rsidRDefault="00DE4D24" w:rsidP="0003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CA1A" w14:textId="1B871D39" w:rsidR="00570C68" w:rsidRPr="00DE4D24" w:rsidRDefault="00570C68" w:rsidP="00034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2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B242DDA" w14:textId="4D32695E" w:rsidR="0085737D" w:rsidRDefault="0085737D" w:rsidP="00CE25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85737D" w:rsidSect="009F6311">
      <w:headerReference w:type="default" r:id="rId8"/>
      <w:footerReference w:type="default" r:id="rId9"/>
      <w:footerReference w:type="first" r:id="rId10"/>
      <w:pgSz w:w="11906" w:h="16838" w:code="9"/>
      <w:pgMar w:top="1134" w:right="567" w:bottom="1418" w:left="1418" w:header="709" w:footer="1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7FED9" w14:textId="77777777" w:rsidR="0018602A" w:rsidRDefault="0018602A" w:rsidP="00CD00AC">
      <w:pPr>
        <w:spacing w:after="0" w:line="240" w:lineRule="auto"/>
      </w:pPr>
      <w:r>
        <w:separator/>
      </w:r>
    </w:p>
  </w:endnote>
  <w:endnote w:type="continuationSeparator" w:id="0">
    <w:p w14:paraId="2449C275" w14:textId="77777777" w:rsidR="0018602A" w:rsidRDefault="0018602A" w:rsidP="00CD0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2450136"/>
      <w:docPartObj>
        <w:docPartGallery w:val="Page Numbers (Bottom of Page)"/>
        <w:docPartUnique/>
      </w:docPartObj>
    </w:sdtPr>
    <w:sdtEndPr/>
    <w:sdtContent>
      <w:p w14:paraId="47BFE44D" w14:textId="24571BA3" w:rsidR="00AF46DB" w:rsidRDefault="00AF46D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EB5">
          <w:rPr>
            <w:noProof/>
          </w:rPr>
          <w:t>7</w:t>
        </w:r>
        <w:r>
          <w:fldChar w:fldCharType="end"/>
        </w:r>
      </w:p>
    </w:sdtContent>
  </w:sdt>
  <w:p w14:paraId="18EF8373" w14:textId="77777777" w:rsidR="001D24EA" w:rsidRDefault="001D24E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A0886" w14:textId="77777777" w:rsidR="001D24EA" w:rsidRDefault="001D24EA">
    <w:pPr>
      <w:pStyle w:val="a5"/>
      <w:jc w:val="right"/>
    </w:pPr>
  </w:p>
  <w:p w14:paraId="54B5B64C" w14:textId="77777777" w:rsidR="001D24EA" w:rsidRDefault="001D24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66C82" w14:textId="77777777" w:rsidR="0018602A" w:rsidRDefault="0018602A" w:rsidP="00CD00AC">
      <w:pPr>
        <w:spacing w:after="0" w:line="240" w:lineRule="auto"/>
      </w:pPr>
      <w:r>
        <w:separator/>
      </w:r>
    </w:p>
  </w:footnote>
  <w:footnote w:type="continuationSeparator" w:id="0">
    <w:p w14:paraId="1C2D82EC" w14:textId="77777777" w:rsidR="0018602A" w:rsidRDefault="0018602A" w:rsidP="00CD0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4EDF18" w14:textId="509C0D1E" w:rsidR="00F70A61" w:rsidRDefault="00F70A61">
    <w:pPr>
      <w:pStyle w:val="a3"/>
      <w:jc w:val="center"/>
    </w:pPr>
  </w:p>
  <w:p w14:paraId="40D1770E" w14:textId="77777777" w:rsidR="00F70A61" w:rsidRDefault="00F70A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A05F0"/>
    <w:multiLevelType w:val="hybridMultilevel"/>
    <w:tmpl w:val="D548DCD8"/>
    <w:lvl w:ilvl="0" w:tplc="34EA7D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B5C8C"/>
    <w:multiLevelType w:val="hybridMultilevel"/>
    <w:tmpl w:val="6F186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2711D"/>
    <w:multiLevelType w:val="hybridMultilevel"/>
    <w:tmpl w:val="7B1E9EEC"/>
    <w:lvl w:ilvl="0" w:tplc="DBCA8B1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05437"/>
    <w:multiLevelType w:val="hybridMultilevel"/>
    <w:tmpl w:val="3C84E5AA"/>
    <w:lvl w:ilvl="0" w:tplc="29B687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E6"/>
    <w:rsid w:val="000056EE"/>
    <w:rsid w:val="00005B33"/>
    <w:rsid w:val="0001167A"/>
    <w:rsid w:val="00012615"/>
    <w:rsid w:val="00013D9A"/>
    <w:rsid w:val="000155AB"/>
    <w:rsid w:val="00026DD1"/>
    <w:rsid w:val="00032D2E"/>
    <w:rsid w:val="000334B8"/>
    <w:rsid w:val="00046B5F"/>
    <w:rsid w:val="00055D19"/>
    <w:rsid w:val="00077981"/>
    <w:rsid w:val="0008241E"/>
    <w:rsid w:val="00087F85"/>
    <w:rsid w:val="00091021"/>
    <w:rsid w:val="00091259"/>
    <w:rsid w:val="000961D3"/>
    <w:rsid w:val="000A0929"/>
    <w:rsid w:val="000A651E"/>
    <w:rsid w:val="000A6900"/>
    <w:rsid w:val="000B0D62"/>
    <w:rsid w:val="000B2E87"/>
    <w:rsid w:val="000D44C3"/>
    <w:rsid w:val="00140FB5"/>
    <w:rsid w:val="00143742"/>
    <w:rsid w:val="00163493"/>
    <w:rsid w:val="00183B71"/>
    <w:rsid w:val="00184B7F"/>
    <w:rsid w:val="0018602A"/>
    <w:rsid w:val="0019483E"/>
    <w:rsid w:val="001B03D1"/>
    <w:rsid w:val="001B434C"/>
    <w:rsid w:val="001B4559"/>
    <w:rsid w:val="001C5BA5"/>
    <w:rsid w:val="001D1948"/>
    <w:rsid w:val="001D24EA"/>
    <w:rsid w:val="00201AE6"/>
    <w:rsid w:val="002046DC"/>
    <w:rsid w:val="00207106"/>
    <w:rsid w:val="00243508"/>
    <w:rsid w:val="00250169"/>
    <w:rsid w:val="002528D8"/>
    <w:rsid w:val="002537CA"/>
    <w:rsid w:val="00254143"/>
    <w:rsid w:val="002565F6"/>
    <w:rsid w:val="002808CA"/>
    <w:rsid w:val="002B638F"/>
    <w:rsid w:val="002C0C98"/>
    <w:rsid w:val="002C1F7B"/>
    <w:rsid w:val="002C258D"/>
    <w:rsid w:val="002C4D0B"/>
    <w:rsid w:val="002C5EEE"/>
    <w:rsid w:val="002C63A8"/>
    <w:rsid w:val="002D5A13"/>
    <w:rsid w:val="002D6EF3"/>
    <w:rsid w:val="002D7056"/>
    <w:rsid w:val="002D7A58"/>
    <w:rsid w:val="002E61DD"/>
    <w:rsid w:val="002F739F"/>
    <w:rsid w:val="002F7899"/>
    <w:rsid w:val="0030577B"/>
    <w:rsid w:val="00312553"/>
    <w:rsid w:val="003209DF"/>
    <w:rsid w:val="00334CDD"/>
    <w:rsid w:val="003407FD"/>
    <w:rsid w:val="003519EF"/>
    <w:rsid w:val="00363D8F"/>
    <w:rsid w:val="00371F39"/>
    <w:rsid w:val="00377163"/>
    <w:rsid w:val="0038536B"/>
    <w:rsid w:val="00387585"/>
    <w:rsid w:val="003A7DE9"/>
    <w:rsid w:val="003C41CB"/>
    <w:rsid w:val="003C7A16"/>
    <w:rsid w:val="003D6ADD"/>
    <w:rsid w:val="003E182B"/>
    <w:rsid w:val="003E3948"/>
    <w:rsid w:val="003E5543"/>
    <w:rsid w:val="003E5BA5"/>
    <w:rsid w:val="00412AD2"/>
    <w:rsid w:val="0041490B"/>
    <w:rsid w:val="00416FA5"/>
    <w:rsid w:val="0043754A"/>
    <w:rsid w:val="004416AF"/>
    <w:rsid w:val="004423C0"/>
    <w:rsid w:val="00443A07"/>
    <w:rsid w:val="004447F5"/>
    <w:rsid w:val="0044701B"/>
    <w:rsid w:val="00455199"/>
    <w:rsid w:val="00455EA0"/>
    <w:rsid w:val="004676F1"/>
    <w:rsid w:val="0047758B"/>
    <w:rsid w:val="004923BA"/>
    <w:rsid w:val="00497796"/>
    <w:rsid w:val="004A2920"/>
    <w:rsid w:val="004B457F"/>
    <w:rsid w:val="004B708A"/>
    <w:rsid w:val="004B7544"/>
    <w:rsid w:val="004D0051"/>
    <w:rsid w:val="004D467B"/>
    <w:rsid w:val="004D613F"/>
    <w:rsid w:val="004D6534"/>
    <w:rsid w:val="005122C5"/>
    <w:rsid w:val="00524CF9"/>
    <w:rsid w:val="00533558"/>
    <w:rsid w:val="005374A6"/>
    <w:rsid w:val="00542CC1"/>
    <w:rsid w:val="0054462A"/>
    <w:rsid w:val="00551F9F"/>
    <w:rsid w:val="00553959"/>
    <w:rsid w:val="00557754"/>
    <w:rsid w:val="00564313"/>
    <w:rsid w:val="00570C68"/>
    <w:rsid w:val="0057162F"/>
    <w:rsid w:val="005720FD"/>
    <w:rsid w:val="005734D7"/>
    <w:rsid w:val="00590413"/>
    <w:rsid w:val="005979C6"/>
    <w:rsid w:val="005B632C"/>
    <w:rsid w:val="005D0E94"/>
    <w:rsid w:val="005E2295"/>
    <w:rsid w:val="005E7E74"/>
    <w:rsid w:val="005F1FD8"/>
    <w:rsid w:val="005F4617"/>
    <w:rsid w:val="005F7B37"/>
    <w:rsid w:val="00612829"/>
    <w:rsid w:val="006328D4"/>
    <w:rsid w:val="00634E2C"/>
    <w:rsid w:val="00677990"/>
    <w:rsid w:val="006A61ED"/>
    <w:rsid w:val="006A63CB"/>
    <w:rsid w:val="006A7BBE"/>
    <w:rsid w:val="006B59CB"/>
    <w:rsid w:val="006B7919"/>
    <w:rsid w:val="006B7E75"/>
    <w:rsid w:val="006C32DA"/>
    <w:rsid w:val="006C6D33"/>
    <w:rsid w:val="006D5603"/>
    <w:rsid w:val="006E4A5B"/>
    <w:rsid w:val="006E79CB"/>
    <w:rsid w:val="006F3B79"/>
    <w:rsid w:val="00700244"/>
    <w:rsid w:val="007025A5"/>
    <w:rsid w:val="00714585"/>
    <w:rsid w:val="00714654"/>
    <w:rsid w:val="0073507C"/>
    <w:rsid w:val="007501F4"/>
    <w:rsid w:val="007526A2"/>
    <w:rsid w:val="00753B92"/>
    <w:rsid w:val="00761507"/>
    <w:rsid w:val="007657F2"/>
    <w:rsid w:val="00780F3D"/>
    <w:rsid w:val="00781C40"/>
    <w:rsid w:val="007869AC"/>
    <w:rsid w:val="00794F8E"/>
    <w:rsid w:val="00795094"/>
    <w:rsid w:val="007B3A03"/>
    <w:rsid w:val="007B557F"/>
    <w:rsid w:val="007E56C5"/>
    <w:rsid w:val="007F4805"/>
    <w:rsid w:val="007F679F"/>
    <w:rsid w:val="00804A1C"/>
    <w:rsid w:val="00812AF7"/>
    <w:rsid w:val="00825994"/>
    <w:rsid w:val="00833894"/>
    <w:rsid w:val="00856B24"/>
    <w:rsid w:val="0085737D"/>
    <w:rsid w:val="00864EC5"/>
    <w:rsid w:val="00890D04"/>
    <w:rsid w:val="008932D3"/>
    <w:rsid w:val="008A2724"/>
    <w:rsid w:val="008B2D4D"/>
    <w:rsid w:val="008B40A3"/>
    <w:rsid w:val="008D0924"/>
    <w:rsid w:val="008E47E3"/>
    <w:rsid w:val="008E7EF1"/>
    <w:rsid w:val="008F4846"/>
    <w:rsid w:val="0090663E"/>
    <w:rsid w:val="00915C17"/>
    <w:rsid w:val="00915FC4"/>
    <w:rsid w:val="00926112"/>
    <w:rsid w:val="009261DB"/>
    <w:rsid w:val="00932E36"/>
    <w:rsid w:val="0094093E"/>
    <w:rsid w:val="0094197D"/>
    <w:rsid w:val="0094362A"/>
    <w:rsid w:val="00951742"/>
    <w:rsid w:val="00951A16"/>
    <w:rsid w:val="0096484A"/>
    <w:rsid w:val="00965539"/>
    <w:rsid w:val="00972951"/>
    <w:rsid w:val="009809BD"/>
    <w:rsid w:val="00992965"/>
    <w:rsid w:val="009A35E1"/>
    <w:rsid w:val="009A6DB7"/>
    <w:rsid w:val="009B1E2F"/>
    <w:rsid w:val="009B7881"/>
    <w:rsid w:val="009C7DDD"/>
    <w:rsid w:val="009E0BCF"/>
    <w:rsid w:val="009E7350"/>
    <w:rsid w:val="009F0354"/>
    <w:rsid w:val="009F04C5"/>
    <w:rsid w:val="009F3E82"/>
    <w:rsid w:val="009F6311"/>
    <w:rsid w:val="00A072A4"/>
    <w:rsid w:val="00A15457"/>
    <w:rsid w:val="00A25539"/>
    <w:rsid w:val="00A352F9"/>
    <w:rsid w:val="00A651E0"/>
    <w:rsid w:val="00A66566"/>
    <w:rsid w:val="00A66719"/>
    <w:rsid w:val="00A74F6A"/>
    <w:rsid w:val="00A80DAC"/>
    <w:rsid w:val="00A92D32"/>
    <w:rsid w:val="00A968B9"/>
    <w:rsid w:val="00A96B85"/>
    <w:rsid w:val="00AA2C88"/>
    <w:rsid w:val="00AB342D"/>
    <w:rsid w:val="00AC431B"/>
    <w:rsid w:val="00AC601E"/>
    <w:rsid w:val="00AF46DB"/>
    <w:rsid w:val="00AF4F18"/>
    <w:rsid w:val="00B11927"/>
    <w:rsid w:val="00B1544E"/>
    <w:rsid w:val="00B401B2"/>
    <w:rsid w:val="00B45481"/>
    <w:rsid w:val="00B47D48"/>
    <w:rsid w:val="00B52973"/>
    <w:rsid w:val="00B844CC"/>
    <w:rsid w:val="00B92646"/>
    <w:rsid w:val="00B9653A"/>
    <w:rsid w:val="00BA3E40"/>
    <w:rsid w:val="00BB7666"/>
    <w:rsid w:val="00BD03D4"/>
    <w:rsid w:val="00BD3584"/>
    <w:rsid w:val="00BE066A"/>
    <w:rsid w:val="00BE1259"/>
    <w:rsid w:val="00BE320C"/>
    <w:rsid w:val="00BF041B"/>
    <w:rsid w:val="00BF2794"/>
    <w:rsid w:val="00C01F10"/>
    <w:rsid w:val="00C01F78"/>
    <w:rsid w:val="00C0715A"/>
    <w:rsid w:val="00C22BC9"/>
    <w:rsid w:val="00C3373F"/>
    <w:rsid w:val="00C337C9"/>
    <w:rsid w:val="00C37578"/>
    <w:rsid w:val="00C45318"/>
    <w:rsid w:val="00C62187"/>
    <w:rsid w:val="00C7145B"/>
    <w:rsid w:val="00C7738C"/>
    <w:rsid w:val="00C834D2"/>
    <w:rsid w:val="00C90513"/>
    <w:rsid w:val="00C94BE5"/>
    <w:rsid w:val="00CB00A4"/>
    <w:rsid w:val="00CB4B9C"/>
    <w:rsid w:val="00CB5FA2"/>
    <w:rsid w:val="00CB6AA5"/>
    <w:rsid w:val="00CC778C"/>
    <w:rsid w:val="00CD00AC"/>
    <w:rsid w:val="00CE07CD"/>
    <w:rsid w:val="00CE2501"/>
    <w:rsid w:val="00CF60B7"/>
    <w:rsid w:val="00D01F48"/>
    <w:rsid w:val="00D02AEC"/>
    <w:rsid w:val="00D10217"/>
    <w:rsid w:val="00D11EB5"/>
    <w:rsid w:val="00D12E99"/>
    <w:rsid w:val="00D4266A"/>
    <w:rsid w:val="00D43188"/>
    <w:rsid w:val="00D432BE"/>
    <w:rsid w:val="00D44807"/>
    <w:rsid w:val="00D467C5"/>
    <w:rsid w:val="00D46CDF"/>
    <w:rsid w:val="00D47769"/>
    <w:rsid w:val="00D47FC8"/>
    <w:rsid w:val="00D54601"/>
    <w:rsid w:val="00D548F0"/>
    <w:rsid w:val="00D677AA"/>
    <w:rsid w:val="00D72E58"/>
    <w:rsid w:val="00D80032"/>
    <w:rsid w:val="00D822FE"/>
    <w:rsid w:val="00D938B8"/>
    <w:rsid w:val="00DC3B1B"/>
    <w:rsid w:val="00DC4A01"/>
    <w:rsid w:val="00DC5257"/>
    <w:rsid w:val="00DD252F"/>
    <w:rsid w:val="00DE4D24"/>
    <w:rsid w:val="00DF55C6"/>
    <w:rsid w:val="00E003EC"/>
    <w:rsid w:val="00E25F0B"/>
    <w:rsid w:val="00E27CDA"/>
    <w:rsid w:val="00E4227E"/>
    <w:rsid w:val="00E55CB1"/>
    <w:rsid w:val="00E560DC"/>
    <w:rsid w:val="00E67537"/>
    <w:rsid w:val="00E76BF5"/>
    <w:rsid w:val="00E76DA3"/>
    <w:rsid w:val="00E873FB"/>
    <w:rsid w:val="00E92989"/>
    <w:rsid w:val="00EB0F21"/>
    <w:rsid w:val="00EB2C01"/>
    <w:rsid w:val="00EC4CBA"/>
    <w:rsid w:val="00EC53E0"/>
    <w:rsid w:val="00ED7D7F"/>
    <w:rsid w:val="00EE205E"/>
    <w:rsid w:val="00EE541D"/>
    <w:rsid w:val="00EF33FA"/>
    <w:rsid w:val="00EF4B22"/>
    <w:rsid w:val="00F113BC"/>
    <w:rsid w:val="00F12752"/>
    <w:rsid w:val="00F15CAA"/>
    <w:rsid w:val="00F21828"/>
    <w:rsid w:val="00F2437F"/>
    <w:rsid w:val="00F318EE"/>
    <w:rsid w:val="00F374F8"/>
    <w:rsid w:val="00F52684"/>
    <w:rsid w:val="00F70A61"/>
    <w:rsid w:val="00F71132"/>
    <w:rsid w:val="00F73545"/>
    <w:rsid w:val="00F74D10"/>
    <w:rsid w:val="00F763D4"/>
    <w:rsid w:val="00F77380"/>
    <w:rsid w:val="00F82A77"/>
    <w:rsid w:val="00F8370E"/>
    <w:rsid w:val="00F86B09"/>
    <w:rsid w:val="00FA682C"/>
    <w:rsid w:val="00FA6E67"/>
    <w:rsid w:val="00FB4DCD"/>
    <w:rsid w:val="00FC027F"/>
    <w:rsid w:val="00FC5670"/>
    <w:rsid w:val="00FE3A75"/>
    <w:rsid w:val="00FF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E339C"/>
  <w15:docId w15:val="{B679DA1C-3816-47F9-9FF4-BE6F9FC1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0AC"/>
  </w:style>
  <w:style w:type="paragraph" w:styleId="a5">
    <w:name w:val="footer"/>
    <w:basedOn w:val="a"/>
    <w:link w:val="a6"/>
    <w:uiPriority w:val="99"/>
    <w:unhideWhenUsed/>
    <w:rsid w:val="00CD00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0AC"/>
  </w:style>
  <w:style w:type="table" w:styleId="a7">
    <w:name w:val="Table Grid"/>
    <w:basedOn w:val="a1"/>
    <w:uiPriority w:val="39"/>
    <w:rsid w:val="00CD0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F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739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E67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37"/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0A0929"/>
    <w:pPr>
      <w:ind w:left="720"/>
      <w:contextualSpacing/>
    </w:pPr>
  </w:style>
  <w:style w:type="character" w:customStyle="1" w:styleId="ab">
    <w:name w:val="Без интервала Знак"/>
    <w:link w:val="ac"/>
    <w:uiPriority w:val="1"/>
    <w:locked/>
    <w:rsid w:val="006C6D33"/>
  </w:style>
  <w:style w:type="paragraph" w:styleId="ac">
    <w:name w:val="No Spacing"/>
    <w:link w:val="ab"/>
    <w:uiPriority w:val="1"/>
    <w:qFormat/>
    <w:rsid w:val="006C6D33"/>
    <w:pPr>
      <w:spacing w:after="0" w:line="240" w:lineRule="auto"/>
    </w:pPr>
  </w:style>
  <w:style w:type="paragraph" w:styleId="ad">
    <w:name w:val="Body Text"/>
    <w:basedOn w:val="a"/>
    <w:link w:val="ae"/>
    <w:semiHidden/>
    <w:unhideWhenUsed/>
    <w:rsid w:val="00B52973"/>
    <w:pPr>
      <w:spacing w:after="0" w:line="240" w:lineRule="auto"/>
      <w:ind w:right="453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B529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9DA01-4B18-4A8A-A7C6-B1B6FC618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SirinaKV</dc:creator>
  <cp:lastModifiedBy>Кургак</cp:lastModifiedBy>
  <cp:revision>19</cp:revision>
  <cp:lastPrinted>2025-12-04T15:03:00Z</cp:lastPrinted>
  <dcterms:created xsi:type="dcterms:W3CDTF">2025-11-29T12:39:00Z</dcterms:created>
  <dcterms:modified xsi:type="dcterms:W3CDTF">2025-12-08T10:32:00Z</dcterms:modified>
</cp:coreProperties>
</file>